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2985" w14:textId="4176478E" w:rsidR="009B2D8F" w:rsidRDefault="009B2D8F" w:rsidP="009B2D8F">
      <w:pPr>
        <w:pStyle w:val="Bezmezer"/>
        <w:rPr>
          <w:b/>
          <w:bCs/>
          <w:sz w:val="28"/>
          <w:szCs w:val="28"/>
        </w:rPr>
      </w:pPr>
      <w:r>
        <w:t xml:space="preserve">                                                                        </w:t>
      </w:r>
      <w:r w:rsidRPr="009B2D8F">
        <w:rPr>
          <w:b/>
          <w:bCs/>
          <w:sz w:val="28"/>
          <w:szCs w:val="28"/>
        </w:rPr>
        <w:t>USNESENÍ</w:t>
      </w:r>
    </w:p>
    <w:p w14:paraId="103E69B3" w14:textId="729F2EC5" w:rsidR="006D5032" w:rsidRPr="006D5032" w:rsidRDefault="009B2D8F" w:rsidP="006D5032">
      <w:pPr>
        <w:pStyle w:val="Bezmezer"/>
        <w:rPr>
          <w:b/>
          <w:bCs/>
          <w:sz w:val="28"/>
          <w:szCs w:val="28"/>
        </w:rPr>
      </w:pPr>
      <w:r w:rsidRPr="006D5032">
        <w:rPr>
          <w:b/>
          <w:bCs/>
          <w:sz w:val="28"/>
          <w:szCs w:val="28"/>
        </w:rPr>
        <w:t xml:space="preserve">                    III. Valné hromady členů SPOLKU MARKÉTA, z. s.</w:t>
      </w:r>
      <w:r w:rsidR="006D5032" w:rsidRPr="006D5032">
        <w:rPr>
          <w:b/>
          <w:bCs/>
          <w:sz w:val="28"/>
          <w:szCs w:val="28"/>
        </w:rPr>
        <w:t xml:space="preserve"> </w:t>
      </w:r>
      <w:r w:rsidR="00E40E61">
        <w:rPr>
          <w:b/>
          <w:bCs/>
          <w:sz w:val="28"/>
          <w:szCs w:val="28"/>
        </w:rPr>
        <w:t>(„Spolek“)</w:t>
      </w:r>
      <w:r w:rsidR="006D5032" w:rsidRPr="006D5032">
        <w:rPr>
          <w:b/>
          <w:bCs/>
          <w:sz w:val="28"/>
          <w:szCs w:val="28"/>
        </w:rPr>
        <w:t xml:space="preserve">  </w:t>
      </w:r>
    </w:p>
    <w:p w14:paraId="70131569" w14:textId="48831B5F" w:rsidR="006D5032" w:rsidRPr="006D5032" w:rsidRDefault="006D5032" w:rsidP="006D5032">
      <w:pPr>
        <w:pStyle w:val="Bezmezer"/>
        <w:rPr>
          <w:b/>
          <w:bCs/>
          <w:sz w:val="28"/>
          <w:szCs w:val="28"/>
        </w:rPr>
      </w:pPr>
      <w:r w:rsidRPr="006D5032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6D5032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 10. </w:t>
      </w:r>
      <w:r w:rsidRPr="006D5032">
        <w:rPr>
          <w:b/>
          <w:bCs/>
          <w:sz w:val="28"/>
          <w:szCs w:val="28"/>
        </w:rPr>
        <w:t xml:space="preserve">října 2020                                       </w:t>
      </w:r>
    </w:p>
    <w:p w14:paraId="45C8A6C4" w14:textId="77777777" w:rsidR="009B2D8F" w:rsidRDefault="009B2D8F">
      <w:pPr>
        <w:rPr>
          <w:b/>
          <w:bCs/>
          <w:sz w:val="28"/>
          <w:szCs w:val="28"/>
        </w:rPr>
      </w:pPr>
    </w:p>
    <w:p w14:paraId="54F491EC" w14:textId="77777777" w:rsidR="009B2D8F" w:rsidRDefault="009B2D8F" w:rsidP="009B2D8F">
      <w:pPr>
        <w:pStyle w:val="Bezmezer"/>
        <w:rPr>
          <w:sz w:val="24"/>
          <w:szCs w:val="24"/>
        </w:rPr>
      </w:pPr>
      <w:r>
        <w:t xml:space="preserve">         </w:t>
      </w:r>
      <w:r w:rsidRPr="009B2D8F">
        <w:t xml:space="preserve"> </w:t>
      </w:r>
      <w:r>
        <w:t xml:space="preserve"> </w:t>
      </w:r>
      <w:r w:rsidRPr="009B2D8F">
        <w:rPr>
          <w:sz w:val="24"/>
          <w:szCs w:val="24"/>
        </w:rPr>
        <w:t>Současná společenská situace v České republice omezující shromažďování obyvatel</w:t>
      </w:r>
    </w:p>
    <w:p w14:paraId="5B355A30" w14:textId="77777777" w:rsidR="006D5032" w:rsidRDefault="009B2D8F" w:rsidP="009B2D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B2D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9B2D8F">
        <w:rPr>
          <w:sz w:val="24"/>
          <w:szCs w:val="24"/>
        </w:rPr>
        <w:t>emě</w:t>
      </w:r>
      <w:r>
        <w:rPr>
          <w:sz w:val="24"/>
          <w:szCs w:val="24"/>
        </w:rPr>
        <w:t xml:space="preserve"> </w:t>
      </w:r>
      <w:r w:rsidRPr="009B2D8F">
        <w:rPr>
          <w:sz w:val="24"/>
          <w:szCs w:val="24"/>
        </w:rPr>
        <w:t xml:space="preserve">z důvodů šíření infekčního onemocnění </w:t>
      </w:r>
      <w:proofErr w:type="spellStart"/>
      <w:r w:rsidRPr="009B2D8F">
        <w:rPr>
          <w:sz w:val="24"/>
          <w:szCs w:val="24"/>
        </w:rPr>
        <w:t>korovinarového</w:t>
      </w:r>
      <w:proofErr w:type="spellEnd"/>
      <w:r w:rsidRPr="009B2D8F">
        <w:rPr>
          <w:sz w:val="24"/>
          <w:szCs w:val="24"/>
        </w:rPr>
        <w:t xml:space="preserve"> typu COVID-19, byla </w:t>
      </w:r>
    </w:p>
    <w:p w14:paraId="137CC0B2" w14:textId="2299BABA" w:rsidR="006D5032" w:rsidRDefault="006D5032" w:rsidP="009B2D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III</w:t>
      </w:r>
      <w:r w:rsidR="009B2D8F" w:rsidRPr="009B2D8F">
        <w:rPr>
          <w:sz w:val="24"/>
          <w:szCs w:val="24"/>
        </w:rPr>
        <w:t>. Valná hromada</w:t>
      </w:r>
      <w:r>
        <w:rPr>
          <w:sz w:val="24"/>
          <w:szCs w:val="24"/>
        </w:rPr>
        <w:t xml:space="preserve"> </w:t>
      </w:r>
      <w:r w:rsidR="009B2D8F" w:rsidRPr="009B2D8F">
        <w:rPr>
          <w:sz w:val="24"/>
          <w:szCs w:val="24"/>
        </w:rPr>
        <w:t>členů SPOLKU MARKÉTA, z. s. uskutečněna elektronickou formou.</w:t>
      </w:r>
    </w:p>
    <w:p w14:paraId="7E9D4077" w14:textId="77777777" w:rsidR="00E40E61" w:rsidRDefault="00E40E61" w:rsidP="009B2D8F">
      <w:pPr>
        <w:pStyle w:val="Bezmezer"/>
        <w:rPr>
          <w:sz w:val="24"/>
          <w:szCs w:val="24"/>
        </w:rPr>
      </w:pPr>
    </w:p>
    <w:p w14:paraId="64138E01" w14:textId="77777777" w:rsidR="00EA719A" w:rsidRDefault="006D5032" w:rsidP="009B2D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Členům Spolku byly 10. října 2020 </w:t>
      </w:r>
      <w:r w:rsidR="00EA719A">
        <w:rPr>
          <w:sz w:val="24"/>
          <w:szCs w:val="24"/>
        </w:rPr>
        <w:t xml:space="preserve">a opakovaně 14. října 2020 </w:t>
      </w:r>
      <w:r>
        <w:rPr>
          <w:sz w:val="24"/>
          <w:szCs w:val="24"/>
        </w:rPr>
        <w:t>elektronicky zaslány tyto</w:t>
      </w:r>
    </w:p>
    <w:p w14:paraId="02586D2D" w14:textId="017DFFEA" w:rsidR="006D5032" w:rsidRDefault="00EA719A" w:rsidP="009B2D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5032">
        <w:rPr>
          <w:sz w:val="24"/>
          <w:szCs w:val="24"/>
        </w:rPr>
        <w:t xml:space="preserve"> dokumenty: </w:t>
      </w:r>
    </w:p>
    <w:p w14:paraId="4C2FE347" w14:textId="77777777" w:rsidR="00E40E61" w:rsidRDefault="00E40E61" w:rsidP="009B2D8F">
      <w:pPr>
        <w:pStyle w:val="Bezmezer"/>
        <w:rPr>
          <w:sz w:val="24"/>
          <w:szCs w:val="24"/>
        </w:rPr>
      </w:pPr>
    </w:p>
    <w:p w14:paraId="6E03336A" w14:textId="717691C4" w:rsidR="006D5032" w:rsidRDefault="006D5032" w:rsidP="006D503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Výroční zpráva o činnosti Spolku za období 2019–2020</w:t>
      </w:r>
    </w:p>
    <w:p w14:paraId="290C3DBC" w14:textId="77777777" w:rsidR="006D5032" w:rsidRDefault="009B2D8F" w:rsidP="006D5032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B2D8F">
        <w:rPr>
          <w:sz w:val="24"/>
          <w:szCs w:val="24"/>
        </w:rPr>
        <w:t xml:space="preserve"> </w:t>
      </w:r>
      <w:r w:rsidR="006D5032">
        <w:rPr>
          <w:sz w:val="24"/>
          <w:szCs w:val="24"/>
        </w:rPr>
        <w:t>Zpráva o hospodaření a účetní závěrka Spolku za rok 2019</w:t>
      </w:r>
    </w:p>
    <w:p w14:paraId="70D88971" w14:textId="77777777" w:rsidR="006D5032" w:rsidRDefault="006D5032" w:rsidP="006D503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Plány Spolku na nadcházející období roku 2020 a rok 2021</w:t>
      </w:r>
    </w:p>
    <w:p w14:paraId="1EF6E500" w14:textId="25F8DF75" w:rsidR="00E40E61" w:rsidRPr="00807687" w:rsidRDefault="006D5032" w:rsidP="00807687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Rozpočet Spolku na rok 2021</w:t>
      </w:r>
    </w:p>
    <w:p w14:paraId="2638D9EA" w14:textId="5F893AAE" w:rsidR="006D5032" w:rsidRDefault="006D5032" w:rsidP="006D503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Usnesení III. Valné hromady z 10. 10. 2020</w:t>
      </w:r>
      <w:r w:rsidR="00E40E61">
        <w:rPr>
          <w:sz w:val="24"/>
          <w:szCs w:val="24"/>
        </w:rPr>
        <w:t>:</w:t>
      </w:r>
    </w:p>
    <w:p w14:paraId="2E9CFCCE" w14:textId="579B2B46" w:rsidR="00EA719A" w:rsidRDefault="00EA719A" w:rsidP="00EA719A">
      <w:pPr>
        <w:pStyle w:val="Bezmezer"/>
        <w:rPr>
          <w:sz w:val="24"/>
          <w:szCs w:val="24"/>
        </w:rPr>
      </w:pPr>
    </w:p>
    <w:p w14:paraId="76D7FE5C" w14:textId="3AC851E8" w:rsidR="00EA719A" w:rsidRDefault="00EA719A" w:rsidP="00EA71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10. října 2020</w:t>
      </w:r>
    </w:p>
    <w:p w14:paraId="135269F6" w14:textId="5BB7CAE5" w:rsidR="006D5032" w:rsidRDefault="006D5032" w:rsidP="006D5032">
      <w:pPr>
        <w:pStyle w:val="Bezmezer"/>
        <w:ind w:left="540"/>
        <w:rPr>
          <w:sz w:val="24"/>
          <w:szCs w:val="24"/>
        </w:rPr>
      </w:pPr>
    </w:p>
    <w:p w14:paraId="46A091CC" w14:textId="4870B89B" w:rsidR="006D5032" w:rsidRDefault="00EA719A" w:rsidP="00EA71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Pro vyjádření se k obsahu zaslaných podkladů a k návrhu usnesení byla stanovena lhůta</w:t>
      </w:r>
    </w:p>
    <w:p w14:paraId="416CEDEC" w14:textId="77777777" w:rsidR="00EA719A" w:rsidRDefault="00EA719A" w:rsidP="00EA71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14 dnů po jejich obdržení. Ke dni 28. 10. 2020 se korespondenční cestou k zaslaným </w:t>
      </w:r>
    </w:p>
    <w:p w14:paraId="05212B8A" w14:textId="77777777" w:rsidR="00661263" w:rsidRDefault="00EA719A" w:rsidP="00EA71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podkladům </w:t>
      </w:r>
      <w:r w:rsidR="00661263">
        <w:rPr>
          <w:sz w:val="24"/>
          <w:szCs w:val="24"/>
        </w:rPr>
        <w:t xml:space="preserve">kladně </w:t>
      </w:r>
      <w:r>
        <w:rPr>
          <w:sz w:val="24"/>
          <w:szCs w:val="24"/>
        </w:rPr>
        <w:t xml:space="preserve">vyjádřilo 63 členů spolku, tj. 70, 8 % z celkového počtu členů </w:t>
      </w:r>
    </w:p>
    <w:p w14:paraId="68ABA735" w14:textId="2BAB4D6C" w:rsidR="00EA719A" w:rsidRDefault="00661263" w:rsidP="00EA71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719A">
        <w:rPr>
          <w:sz w:val="24"/>
          <w:szCs w:val="24"/>
        </w:rPr>
        <w:t xml:space="preserve">spolku (89). </w:t>
      </w:r>
    </w:p>
    <w:p w14:paraId="2766ED0C" w14:textId="37A20CE3" w:rsidR="00EA719A" w:rsidRDefault="00EA719A" w:rsidP="00EA71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To znamená, že: </w:t>
      </w:r>
    </w:p>
    <w:p w14:paraId="168AA283" w14:textId="77777777" w:rsidR="00EA719A" w:rsidRDefault="00EA719A" w:rsidP="00EA719A">
      <w:pPr>
        <w:pStyle w:val="Bezmezer"/>
        <w:rPr>
          <w:sz w:val="24"/>
          <w:szCs w:val="24"/>
        </w:rPr>
      </w:pPr>
    </w:p>
    <w:p w14:paraId="289CD5DA" w14:textId="710F8A3F" w:rsidR="006D5032" w:rsidRPr="00E40E61" w:rsidRDefault="00EA719A" w:rsidP="006D5032">
      <w:pPr>
        <w:pStyle w:val="Bezmezer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6D5032" w:rsidRPr="00E40E61">
        <w:rPr>
          <w:b/>
          <w:bCs/>
          <w:sz w:val="28"/>
          <w:szCs w:val="28"/>
        </w:rPr>
        <w:t xml:space="preserve">Valná hromada SPOLKU MARKÉTA, z. s. schvaluje: </w:t>
      </w:r>
    </w:p>
    <w:p w14:paraId="53E1F721" w14:textId="77777777" w:rsidR="006D5032" w:rsidRDefault="006D5032" w:rsidP="006D5032">
      <w:pPr>
        <w:pStyle w:val="Bezmezer"/>
        <w:ind w:left="540"/>
        <w:rPr>
          <w:sz w:val="24"/>
          <w:szCs w:val="24"/>
        </w:rPr>
      </w:pPr>
    </w:p>
    <w:p w14:paraId="684101C4" w14:textId="77777777" w:rsidR="006D5032" w:rsidRDefault="006D5032" w:rsidP="006D503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Výroční zprávu o činnosti Spolku za část období roku 2019 a 2020</w:t>
      </w:r>
    </w:p>
    <w:p w14:paraId="32711F04" w14:textId="77777777" w:rsidR="00E40E61" w:rsidRDefault="006D5032" w:rsidP="006D503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Zprávu o hospodaření S</w:t>
      </w:r>
      <w:r w:rsidR="00E40E61">
        <w:rPr>
          <w:sz w:val="24"/>
          <w:szCs w:val="24"/>
        </w:rPr>
        <w:t>polku v roce 2019 a ÚČETNÍ ZÁVĚRKU Spolku</w:t>
      </w:r>
    </w:p>
    <w:p w14:paraId="2CCDA853" w14:textId="77777777" w:rsidR="00E40E61" w:rsidRDefault="00E40E61" w:rsidP="00E40E61">
      <w:pPr>
        <w:pStyle w:val="Bezmezer"/>
        <w:ind w:left="900"/>
        <w:rPr>
          <w:sz w:val="24"/>
          <w:szCs w:val="24"/>
        </w:rPr>
      </w:pPr>
      <w:r>
        <w:rPr>
          <w:sz w:val="24"/>
          <w:szCs w:val="24"/>
        </w:rPr>
        <w:t>za rok 2019</w:t>
      </w:r>
    </w:p>
    <w:p w14:paraId="1B2C2741" w14:textId="77777777" w:rsidR="00E40E61" w:rsidRDefault="00E40E61" w:rsidP="00E40E6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Plány Spolku na nadcházející zbývající část roku 2020 a rok 2021 za předpokladu,</w:t>
      </w:r>
    </w:p>
    <w:p w14:paraId="4878DB02" w14:textId="77777777" w:rsidR="00E40E61" w:rsidRDefault="00E40E61" w:rsidP="00E40E61">
      <w:pPr>
        <w:pStyle w:val="Bezmezer"/>
        <w:ind w:left="900"/>
        <w:rPr>
          <w:sz w:val="24"/>
          <w:szCs w:val="24"/>
        </w:rPr>
      </w:pPr>
      <w:r>
        <w:rPr>
          <w:sz w:val="24"/>
          <w:szCs w:val="24"/>
        </w:rPr>
        <w:t>že společenská situace, vládní opatření a hygienická nařízení umožní plánované</w:t>
      </w:r>
    </w:p>
    <w:p w14:paraId="324CC0D2" w14:textId="77777777" w:rsidR="00E40E61" w:rsidRDefault="00E40E61" w:rsidP="00E40E61">
      <w:pPr>
        <w:pStyle w:val="Bezmezer"/>
        <w:ind w:left="900"/>
        <w:rPr>
          <w:sz w:val="24"/>
          <w:szCs w:val="24"/>
        </w:rPr>
      </w:pPr>
      <w:r>
        <w:rPr>
          <w:sz w:val="24"/>
          <w:szCs w:val="24"/>
        </w:rPr>
        <w:t>akce uskutečnit v předpokládaných termínech</w:t>
      </w:r>
    </w:p>
    <w:p w14:paraId="1D6C281F" w14:textId="77777777" w:rsidR="00E40E61" w:rsidRDefault="00E40E61" w:rsidP="00E40E6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Rozpočet Spolku na rok 2021</w:t>
      </w:r>
    </w:p>
    <w:p w14:paraId="79FE2A6A" w14:textId="26AE22C4" w:rsidR="00E40E61" w:rsidRDefault="00E40E61" w:rsidP="00807687">
      <w:pPr>
        <w:pStyle w:val="Bezmezer"/>
        <w:rPr>
          <w:sz w:val="24"/>
          <w:szCs w:val="24"/>
        </w:rPr>
      </w:pPr>
    </w:p>
    <w:p w14:paraId="01786F3B" w14:textId="5ED5398E" w:rsidR="00E40E61" w:rsidRDefault="00EA719A" w:rsidP="00E40E61">
      <w:pPr>
        <w:pStyle w:val="Bezmezer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807687">
        <w:rPr>
          <w:sz w:val="24"/>
          <w:szCs w:val="24"/>
        </w:rPr>
        <w:t>ř</w:t>
      </w:r>
      <w:r w:rsidR="00E40E61">
        <w:rPr>
          <w:sz w:val="24"/>
          <w:szCs w:val="24"/>
        </w:rPr>
        <w:t>íj</w:t>
      </w:r>
      <w:r w:rsidR="00807687">
        <w:rPr>
          <w:sz w:val="24"/>
          <w:szCs w:val="24"/>
        </w:rPr>
        <w:t>na</w:t>
      </w:r>
      <w:r w:rsidR="00E40E61">
        <w:rPr>
          <w:sz w:val="24"/>
          <w:szCs w:val="24"/>
        </w:rPr>
        <w:t xml:space="preserve"> 2020</w:t>
      </w:r>
    </w:p>
    <w:p w14:paraId="350DEC4E" w14:textId="722F3F81" w:rsidR="00EA719A" w:rsidRDefault="00EA719A" w:rsidP="00E40E61">
      <w:pPr>
        <w:pStyle w:val="Bezmezer"/>
        <w:ind w:left="540"/>
        <w:rPr>
          <w:sz w:val="24"/>
          <w:szCs w:val="24"/>
        </w:rPr>
      </w:pPr>
    </w:p>
    <w:p w14:paraId="19A42988" w14:textId="17546859" w:rsidR="00EA719A" w:rsidRDefault="00EA719A" w:rsidP="00E40E61">
      <w:pPr>
        <w:pStyle w:val="Bezmezer"/>
        <w:ind w:left="540"/>
        <w:rPr>
          <w:sz w:val="24"/>
          <w:szCs w:val="24"/>
        </w:rPr>
      </w:pPr>
      <w:r>
        <w:rPr>
          <w:sz w:val="24"/>
          <w:szCs w:val="24"/>
        </w:rPr>
        <w:t>Ing. František Kmínek, v. r.</w:t>
      </w:r>
    </w:p>
    <w:p w14:paraId="1C33EE6F" w14:textId="30E43FB6" w:rsidR="00EA719A" w:rsidRDefault="00EA719A" w:rsidP="00E40E61">
      <w:pPr>
        <w:pStyle w:val="Bezmezer"/>
        <w:ind w:left="540"/>
        <w:rPr>
          <w:sz w:val="24"/>
          <w:szCs w:val="24"/>
        </w:rPr>
      </w:pPr>
      <w:r>
        <w:rPr>
          <w:sz w:val="24"/>
          <w:szCs w:val="24"/>
        </w:rPr>
        <w:t>předseda SPOLKU MARKÉTA, z. s.</w:t>
      </w:r>
    </w:p>
    <w:p w14:paraId="3F1FF8AC" w14:textId="0F0F8C28" w:rsidR="00807687" w:rsidRDefault="00807687" w:rsidP="00EA719A">
      <w:pPr>
        <w:pStyle w:val="Bezmezer"/>
        <w:rPr>
          <w:sz w:val="24"/>
          <w:szCs w:val="24"/>
        </w:rPr>
      </w:pPr>
    </w:p>
    <w:p w14:paraId="1E17E95C" w14:textId="77777777" w:rsidR="00E40E61" w:rsidRDefault="00E40E61" w:rsidP="00E40E61">
      <w:pPr>
        <w:pStyle w:val="Bezmezer"/>
        <w:ind w:left="540"/>
        <w:rPr>
          <w:sz w:val="24"/>
          <w:szCs w:val="24"/>
        </w:rPr>
      </w:pPr>
    </w:p>
    <w:p w14:paraId="0237B843" w14:textId="77777777" w:rsidR="00E40E61" w:rsidRDefault="00E40E61" w:rsidP="00E40E61">
      <w:pPr>
        <w:pStyle w:val="Bezmezer"/>
        <w:ind w:left="540"/>
        <w:rPr>
          <w:sz w:val="24"/>
          <w:szCs w:val="24"/>
        </w:rPr>
      </w:pPr>
    </w:p>
    <w:p w14:paraId="7D4D6AFD" w14:textId="77777777" w:rsidR="00E40E61" w:rsidRDefault="00E40E61" w:rsidP="00E40E61">
      <w:pPr>
        <w:pStyle w:val="Bezmezer"/>
        <w:ind w:left="540"/>
        <w:rPr>
          <w:sz w:val="24"/>
          <w:szCs w:val="24"/>
        </w:rPr>
      </w:pPr>
    </w:p>
    <w:p w14:paraId="19095EB0" w14:textId="2C2AF147" w:rsidR="006D5032" w:rsidRPr="00E40E61" w:rsidRDefault="006D5032" w:rsidP="00E40E61">
      <w:pPr>
        <w:pStyle w:val="Bezmezer"/>
        <w:rPr>
          <w:sz w:val="24"/>
          <w:szCs w:val="24"/>
        </w:rPr>
      </w:pPr>
      <w:r w:rsidRPr="00E40E61">
        <w:rPr>
          <w:sz w:val="24"/>
          <w:szCs w:val="24"/>
        </w:rPr>
        <w:t xml:space="preserve">                 </w:t>
      </w:r>
    </w:p>
    <w:p w14:paraId="48A11C05" w14:textId="77777777" w:rsidR="006D5032" w:rsidRDefault="006D5032" w:rsidP="006D5032">
      <w:pPr>
        <w:pStyle w:val="Bezmezer"/>
        <w:ind w:left="540"/>
        <w:rPr>
          <w:sz w:val="24"/>
          <w:szCs w:val="24"/>
        </w:rPr>
      </w:pPr>
    </w:p>
    <w:p w14:paraId="4E0EE5B0" w14:textId="77777777" w:rsidR="006D5032" w:rsidRDefault="006D5032" w:rsidP="006D5032">
      <w:pPr>
        <w:pStyle w:val="Bezmezer"/>
        <w:ind w:left="540"/>
        <w:rPr>
          <w:sz w:val="24"/>
          <w:szCs w:val="24"/>
        </w:rPr>
      </w:pPr>
    </w:p>
    <w:p w14:paraId="420F5F64" w14:textId="67BCB8EA" w:rsidR="009B2D8F" w:rsidRPr="009B2D8F" w:rsidRDefault="009B2D8F" w:rsidP="006D5032">
      <w:pPr>
        <w:pStyle w:val="Bezmezer"/>
        <w:ind w:left="540"/>
        <w:rPr>
          <w:sz w:val="24"/>
          <w:szCs w:val="24"/>
        </w:rPr>
      </w:pPr>
      <w:r w:rsidRPr="009B2D8F">
        <w:rPr>
          <w:sz w:val="24"/>
          <w:szCs w:val="24"/>
        </w:rPr>
        <w:lastRenderedPageBreak/>
        <w:t xml:space="preserve">    </w:t>
      </w:r>
    </w:p>
    <w:sectPr w:rsidR="009B2D8F" w:rsidRPr="009B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1C6F"/>
    <w:multiLevelType w:val="hybridMultilevel"/>
    <w:tmpl w:val="D5300F9E"/>
    <w:lvl w:ilvl="0" w:tplc="2FCC2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BF03C6"/>
    <w:multiLevelType w:val="hybridMultilevel"/>
    <w:tmpl w:val="91CE19F4"/>
    <w:lvl w:ilvl="0" w:tplc="6C7C2C80">
      <w:start w:val="3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8F"/>
    <w:rsid w:val="00661263"/>
    <w:rsid w:val="006D5032"/>
    <w:rsid w:val="00807687"/>
    <w:rsid w:val="009B2D8F"/>
    <w:rsid w:val="00E40E61"/>
    <w:rsid w:val="00E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5E8B"/>
  <w15:chartTrackingRefBased/>
  <w15:docId w15:val="{A66A5328-3198-47C6-8C87-977556F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2020-10-30T09:06:00Z</cp:lastPrinted>
  <dcterms:created xsi:type="dcterms:W3CDTF">2020-10-09T17:38:00Z</dcterms:created>
  <dcterms:modified xsi:type="dcterms:W3CDTF">2020-10-30T10:20:00Z</dcterms:modified>
</cp:coreProperties>
</file>