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3C98" w14:textId="77777777" w:rsidR="0029028D" w:rsidRPr="005E4A8E" w:rsidRDefault="001B3DBC" w:rsidP="00BB062B">
      <w:pPr>
        <w:pStyle w:val="Bezmezer"/>
        <w:jc w:val="center"/>
        <w:rPr>
          <w:color w:val="0070C0"/>
          <w:sz w:val="48"/>
          <w:szCs w:val="48"/>
        </w:rPr>
      </w:pPr>
      <w:r w:rsidRPr="005E4A8E">
        <w:rPr>
          <w:color w:val="0070C0"/>
          <w:sz w:val="48"/>
          <w:szCs w:val="48"/>
        </w:rPr>
        <w:t>STANOVY</w:t>
      </w:r>
    </w:p>
    <w:p w14:paraId="6E814831" w14:textId="77777777" w:rsidR="001B3DBC" w:rsidRDefault="001B3DBC" w:rsidP="00BB062B">
      <w:pPr>
        <w:pStyle w:val="Bezmezer"/>
        <w:jc w:val="center"/>
        <w:rPr>
          <w:sz w:val="36"/>
          <w:szCs w:val="36"/>
        </w:rPr>
      </w:pPr>
      <w:r w:rsidRPr="001B3DBC">
        <w:rPr>
          <w:sz w:val="36"/>
          <w:szCs w:val="36"/>
        </w:rPr>
        <w:t>občanského spolku MARKÉTA</w:t>
      </w:r>
    </w:p>
    <w:p w14:paraId="70BB69BF" w14:textId="77777777" w:rsidR="001B3DBC" w:rsidRDefault="001B3DBC" w:rsidP="00BB062B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>(ve znění podle zák. č. 89/2012 Sb., občanský zákoník)</w:t>
      </w:r>
    </w:p>
    <w:p w14:paraId="60D4BE98" w14:textId="77777777" w:rsidR="001B3DBC" w:rsidRDefault="001B3DBC" w:rsidP="00BB062B">
      <w:pPr>
        <w:pStyle w:val="Bezmezer"/>
        <w:jc w:val="center"/>
        <w:rPr>
          <w:sz w:val="24"/>
          <w:szCs w:val="24"/>
        </w:rPr>
      </w:pPr>
    </w:p>
    <w:p w14:paraId="5CA0B0F2" w14:textId="77777777" w:rsidR="001B3DBC" w:rsidRPr="001B3DBC" w:rsidRDefault="001B3DBC" w:rsidP="00BB062B">
      <w:pPr>
        <w:pStyle w:val="Bezmezer"/>
        <w:jc w:val="center"/>
        <w:rPr>
          <w:b/>
          <w:sz w:val="24"/>
          <w:szCs w:val="24"/>
        </w:rPr>
      </w:pPr>
      <w:r w:rsidRPr="001B3DBC">
        <w:rPr>
          <w:b/>
          <w:sz w:val="24"/>
          <w:szCs w:val="24"/>
        </w:rPr>
        <w:t>Článek I.</w:t>
      </w:r>
    </w:p>
    <w:p w14:paraId="1BB12B0D" w14:textId="77777777" w:rsidR="001B3DBC" w:rsidRDefault="001B3DBC" w:rsidP="00BB062B">
      <w:pPr>
        <w:pStyle w:val="Bezmezer"/>
        <w:jc w:val="center"/>
        <w:rPr>
          <w:b/>
          <w:sz w:val="24"/>
          <w:szCs w:val="24"/>
        </w:rPr>
      </w:pPr>
      <w:r w:rsidRPr="001B3DBC">
        <w:rPr>
          <w:b/>
          <w:sz w:val="24"/>
          <w:szCs w:val="24"/>
        </w:rPr>
        <w:t>Úvodní ustanovení</w:t>
      </w:r>
    </w:p>
    <w:p w14:paraId="76CD6437" w14:textId="77777777" w:rsidR="00BB062B" w:rsidRDefault="00BB062B" w:rsidP="00BB062B">
      <w:pPr>
        <w:pStyle w:val="Bezmezer"/>
        <w:rPr>
          <w:b/>
          <w:sz w:val="24"/>
          <w:szCs w:val="24"/>
        </w:rPr>
      </w:pPr>
    </w:p>
    <w:p w14:paraId="408A91A9" w14:textId="77777777" w:rsidR="00BB062B" w:rsidRDefault="006D2069" w:rsidP="00BB062B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Název spolku </w:t>
      </w:r>
      <w:proofErr w:type="gramStart"/>
      <w:r>
        <w:rPr>
          <w:b/>
          <w:sz w:val="24"/>
          <w:szCs w:val="24"/>
        </w:rPr>
        <w:t xml:space="preserve">zní:   </w:t>
      </w:r>
      <w:proofErr w:type="gramEnd"/>
      <w:r w:rsidR="00BB062B">
        <w:rPr>
          <w:b/>
          <w:sz w:val="24"/>
          <w:szCs w:val="24"/>
        </w:rPr>
        <w:t>S</w:t>
      </w:r>
      <w:r w:rsidR="00A9132F">
        <w:rPr>
          <w:b/>
          <w:sz w:val="24"/>
          <w:szCs w:val="24"/>
        </w:rPr>
        <w:t>POLEK</w:t>
      </w:r>
      <w:r>
        <w:rPr>
          <w:b/>
          <w:sz w:val="24"/>
          <w:szCs w:val="24"/>
        </w:rPr>
        <w:t xml:space="preserve"> MARKÉTA, z. s.</w:t>
      </w:r>
      <w:r w:rsidR="0045007B">
        <w:rPr>
          <w:b/>
          <w:sz w:val="24"/>
          <w:szCs w:val="24"/>
        </w:rPr>
        <w:t xml:space="preserve"> </w:t>
      </w:r>
      <w:r w:rsidR="00BB062B">
        <w:rPr>
          <w:b/>
          <w:sz w:val="24"/>
          <w:szCs w:val="24"/>
        </w:rPr>
        <w:t xml:space="preserve"> </w:t>
      </w:r>
      <w:r w:rsidR="0045007B">
        <w:rPr>
          <w:b/>
          <w:sz w:val="24"/>
          <w:szCs w:val="24"/>
        </w:rPr>
        <w:t>(</w:t>
      </w:r>
      <w:r w:rsidR="00BB062B">
        <w:rPr>
          <w:b/>
          <w:sz w:val="24"/>
          <w:szCs w:val="24"/>
        </w:rPr>
        <w:t>dále jen „Spolek“).</w:t>
      </w:r>
    </w:p>
    <w:p w14:paraId="1F02C7A7" w14:textId="77777777" w:rsidR="00BB062B" w:rsidRDefault="00BB062B" w:rsidP="00BB062B">
      <w:pPr>
        <w:pStyle w:val="Bezmezer"/>
        <w:ind w:left="5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(pro název bylo použito jméno prvního dítěte (Markéty </w:t>
      </w:r>
      <w:proofErr w:type="spellStart"/>
      <w:r>
        <w:rPr>
          <w:b/>
          <w:sz w:val="24"/>
          <w:szCs w:val="24"/>
        </w:rPr>
        <w:t>Těršípové</w:t>
      </w:r>
      <w:proofErr w:type="spellEnd"/>
      <w:r>
        <w:rPr>
          <w:b/>
          <w:sz w:val="24"/>
          <w:szCs w:val="24"/>
        </w:rPr>
        <w:t xml:space="preserve"> z Liberce)</w:t>
      </w:r>
      <w:r w:rsidR="00C07FB8">
        <w:rPr>
          <w:b/>
          <w:sz w:val="24"/>
          <w:szCs w:val="24"/>
        </w:rPr>
        <w:t>,</w:t>
      </w:r>
    </w:p>
    <w:p w14:paraId="48B2218B" w14:textId="77777777" w:rsidR="00BB062B" w:rsidRDefault="00BB062B" w:rsidP="00BB062B">
      <w:pPr>
        <w:pStyle w:val="Bezmezer"/>
        <w:ind w:left="5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kterému bylo v jeho 2 letech transplantováno srdce dne 1. 10. 1995</w:t>
      </w:r>
    </w:p>
    <w:p w14:paraId="74BD9D19" w14:textId="77777777" w:rsidR="00BB062B" w:rsidRDefault="00BB062B" w:rsidP="00BB062B">
      <w:pPr>
        <w:pStyle w:val="Bezmezer"/>
        <w:ind w:left="5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Centru kardiovaskulární a transplantační chirurgie Brno.  </w:t>
      </w:r>
    </w:p>
    <w:p w14:paraId="2940AC7D" w14:textId="77777777" w:rsidR="00BB062B" w:rsidRDefault="00BB062B" w:rsidP="00BB062B">
      <w:pPr>
        <w:pStyle w:val="Bezmezer"/>
        <w:ind w:left="525"/>
        <w:rPr>
          <w:b/>
          <w:sz w:val="24"/>
          <w:szCs w:val="24"/>
        </w:rPr>
      </w:pPr>
    </w:p>
    <w:p w14:paraId="3125FA2C" w14:textId="77777777" w:rsidR="00BB062B" w:rsidRDefault="00BB062B" w:rsidP="00BB062B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Sídlo spolku</w:t>
      </w:r>
      <w:r w:rsidR="0017039E">
        <w:rPr>
          <w:b/>
          <w:sz w:val="24"/>
          <w:szCs w:val="24"/>
        </w:rPr>
        <w:t xml:space="preserve"> je určeno </w:t>
      </w:r>
      <w:proofErr w:type="gramStart"/>
      <w:r w:rsidR="00A9132F">
        <w:rPr>
          <w:b/>
          <w:sz w:val="24"/>
          <w:szCs w:val="24"/>
        </w:rPr>
        <w:t>ad</w:t>
      </w:r>
      <w:r w:rsidR="000D1BA6">
        <w:rPr>
          <w:b/>
          <w:sz w:val="24"/>
          <w:szCs w:val="24"/>
        </w:rPr>
        <w:t>resou:  Zlínská</w:t>
      </w:r>
      <w:proofErr w:type="gramEnd"/>
      <w:r w:rsidR="000D1BA6">
        <w:rPr>
          <w:b/>
          <w:sz w:val="24"/>
          <w:szCs w:val="24"/>
        </w:rPr>
        <w:t xml:space="preserve"> č.p. 370, 763 12 Vizovice</w:t>
      </w:r>
    </w:p>
    <w:p w14:paraId="18FB3DC2" w14:textId="77777777" w:rsidR="00BB062B" w:rsidRDefault="00BB062B" w:rsidP="00BB062B">
      <w:pPr>
        <w:pStyle w:val="Bezmezer"/>
        <w:ind w:left="525"/>
        <w:rPr>
          <w:b/>
          <w:sz w:val="24"/>
          <w:szCs w:val="24"/>
        </w:rPr>
      </w:pPr>
    </w:p>
    <w:p w14:paraId="797CF1CC" w14:textId="77777777" w:rsidR="00BB062B" w:rsidRDefault="00BB062B" w:rsidP="00BB062B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Spolek je zájmovou, společenskou, nezávislou a nepolitickou organizací.</w:t>
      </w:r>
    </w:p>
    <w:p w14:paraId="49551366" w14:textId="77777777" w:rsidR="00BB062B" w:rsidRDefault="00BB062B" w:rsidP="00BB062B">
      <w:pPr>
        <w:pStyle w:val="Bezmezer"/>
        <w:rPr>
          <w:b/>
          <w:sz w:val="24"/>
          <w:szCs w:val="24"/>
        </w:rPr>
      </w:pPr>
    </w:p>
    <w:p w14:paraId="5FD6064C" w14:textId="77777777" w:rsidR="00BB062B" w:rsidRDefault="00BB062B" w:rsidP="00BB062B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Spolek je samostatnou právnickou organi</w:t>
      </w:r>
      <w:r w:rsidR="00C07FB8">
        <w:rPr>
          <w:b/>
          <w:sz w:val="24"/>
          <w:szCs w:val="24"/>
        </w:rPr>
        <w:t>zací, založenou na dobu neurčitou</w:t>
      </w:r>
    </w:p>
    <w:p w14:paraId="30BC6E12" w14:textId="77777777" w:rsidR="00C07FB8" w:rsidRDefault="00C07FB8" w:rsidP="0017039E">
      <w:pPr>
        <w:pStyle w:val="Bezmezer"/>
        <w:ind w:left="525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 je zapsaným spolkem (z. s.) ve smyslu </w:t>
      </w:r>
      <w:r w:rsidR="0017039E">
        <w:rPr>
          <w:b/>
          <w:sz w:val="24"/>
          <w:szCs w:val="24"/>
        </w:rPr>
        <w:t xml:space="preserve">§ 216 </w:t>
      </w:r>
      <w:r>
        <w:rPr>
          <w:b/>
          <w:sz w:val="24"/>
          <w:szCs w:val="24"/>
        </w:rPr>
        <w:t>zákona č. 89/2012 Sb., občanský zákoník</w:t>
      </w:r>
      <w:r w:rsidR="001703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 platném znění. </w:t>
      </w:r>
    </w:p>
    <w:p w14:paraId="47D787EC" w14:textId="77777777" w:rsidR="0072464D" w:rsidRDefault="0072464D" w:rsidP="00BA251E">
      <w:pPr>
        <w:pStyle w:val="Bezmezer"/>
        <w:ind w:left="5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32864B57" w14:textId="77777777" w:rsidR="00C07FB8" w:rsidRDefault="00C07FB8" w:rsidP="00C07FB8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Spolek je dobrovolný a samosprávný svazek členů, sdružující osoby na základě jejich</w:t>
      </w:r>
    </w:p>
    <w:p w14:paraId="650523F1" w14:textId="77777777" w:rsidR="00C07FB8" w:rsidRDefault="00FC04F7" w:rsidP="00C07FB8">
      <w:pPr>
        <w:pStyle w:val="Bezmezer"/>
        <w:ind w:left="5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společného zájmu.  Nikdo nesmí být nucen k účasti ve Spolku a nikomu nesmí být bráněno vystoupit z něho. </w:t>
      </w:r>
    </w:p>
    <w:p w14:paraId="1140BE81" w14:textId="77777777" w:rsidR="00FC04F7" w:rsidRDefault="00FC04F7" w:rsidP="00FC04F7">
      <w:pPr>
        <w:pStyle w:val="Bezmezer"/>
        <w:rPr>
          <w:b/>
          <w:sz w:val="24"/>
          <w:szCs w:val="24"/>
        </w:rPr>
      </w:pPr>
    </w:p>
    <w:p w14:paraId="7BD90831" w14:textId="77777777" w:rsidR="00FC04F7" w:rsidRDefault="00FC04F7" w:rsidP="00FC04F7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Členové Spolku neručí za jeho dluhy. </w:t>
      </w:r>
    </w:p>
    <w:p w14:paraId="501C3BE2" w14:textId="77777777" w:rsidR="00BB062B" w:rsidRDefault="00BB062B" w:rsidP="00BB062B">
      <w:pPr>
        <w:pStyle w:val="Bezmezer"/>
        <w:rPr>
          <w:b/>
          <w:sz w:val="24"/>
          <w:szCs w:val="24"/>
        </w:rPr>
      </w:pPr>
    </w:p>
    <w:p w14:paraId="66321F25" w14:textId="77777777" w:rsidR="00BB062B" w:rsidRDefault="00BB062B" w:rsidP="00BB062B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Spolek může spolupracovat nebo se sdružovat s obdobnými organizacemi</w:t>
      </w:r>
    </w:p>
    <w:p w14:paraId="2BE1CAAD" w14:textId="77777777" w:rsidR="00BB062B" w:rsidRDefault="00BB062B" w:rsidP="00BB062B">
      <w:pPr>
        <w:pStyle w:val="Bezmezer"/>
        <w:ind w:left="525"/>
        <w:rPr>
          <w:b/>
          <w:sz w:val="24"/>
          <w:szCs w:val="24"/>
        </w:rPr>
      </w:pPr>
      <w:r>
        <w:rPr>
          <w:b/>
          <w:sz w:val="24"/>
          <w:szCs w:val="24"/>
        </w:rPr>
        <w:t>v rámci České republiky nebo i v zahraničí, spolupracovat s orgány obce,</w:t>
      </w:r>
    </w:p>
    <w:p w14:paraId="10290879" w14:textId="77777777" w:rsidR="00BB062B" w:rsidRPr="001B3DBC" w:rsidRDefault="00BB062B" w:rsidP="00BB062B">
      <w:pPr>
        <w:pStyle w:val="Bezmezer"/>
        <w:ind w:left="525"/>
        <w:rPr>
          <w:b/>
          <w:sz w:val="24"/>
          <w:szCs w:val="24"/>
        </w:rPr>
      </w:pPr>
      <w:r>
        <w:rPr>
          <w:b/>
          <w:sz w:val="24"/>
          <w:szCs w:val="24"/>
        </w:rPr>
        <w:t>okresu, kraje, státu a s</w:t>
      </w:r>
      <w:r w:rsidR="008C34B2">
        <w:rPr>
          <w:b/>
          <w:sz w:val="24"/>
          <w:szCs w:val="24"/>
        </w:rPr>
        <w:t xml:space="preserve"> jinými</w:t>
      </w:r>
      <w:r>
        <w:rPr>
          <w:b/>
          <w:sz w:val="24"/>
          <w:szCs w:val="24"/>
        </w:rPr>
        <w:t xml:space="preserve"> ostatními organizacemi.   </w:t>
      </w:r>
    </w:p>
    <w:p w14:paraId="1136B139" w14:textId="77777777" w:rsidR="001B3DBC" w:rsidRDefault="001B3DBC" w:rsidP="001B3DBC">
      <w:pPr>
        <w:pStyle w:val="Bezmezer"/>
        <w:rPr>
          <w:sz w:val="24"/>
          <w:szCs w:val="24"/>
        </w:rPr>
      </w:pPr>
    </w:p>
    <w:p w14:paraId="7A399213" w14:textId="77777777" w:rsidR="00C07FB8" w:rsidRPr="00C07FB8" w:rsidRDefault="00C07FB8" w:rsidP="00763807">
      <w:pPr>
        <w:pStyle w:val="Bezmezer"/>
        <w:jc w:val="center"/>
        <w:rPr>
          <w:b/>
          <w:sz w:val="24"/>
          <w:szCs w:val="24"/>
        </w:rPr>
      </w:pPr>
      <w:r w:rsidRPr="00C07FB8">
        <w:rPr>
          <w:b/>
          <w:sz w:val="24"/>
          <w:szCs w:val="24"/>
        </w:rPr>
        <w:t>Článek II.</w:t>
      </w:r>
    </w:p>
    <w:p w14:paraId="0DA5CFDA" w14:textId="77777777" w:rsidR="00C07FB8" w:rsidRDefault="00C07FB8" w:rsidP="00763807">
      <w:pPr>
        <w:pStyle w:val="Bezmezer"/>
        <w:jc w:val="center"/>
        <w:rPr>
          <w:b/>
          <w:sz w:val="24"/>
          <w:szCs w:val="24"/>
        </w:rPr>
      </w:pPr>
      <w:r w:rsidRPr="00C07FB8">
        <w:rPr>
          <w:b/>
          <w:sz w:val="24"/>
          <w:szCs w:val="24"/>
        </w:rPr>
        <w:t>Stanovy</w:t>
      </w:r>
      <w:r w:rsidR="008C34B2">
        <w:rPr>
          <w:b/>
          <w:sz w:val="24"/>
          <w:szCs w:val="24"/>
        </w:rPr>
        <w:t xml:space="preserve"> Spolku</w:t>
      </w:r>
    </w:p>
    <w:p w14:paraId="2D2395DE" w14:textId="77777777" w:rsidR="00C07FB8" w:rsidRDefault="00C07FB8" w:rsidP="00C07FB8">
      <w:pPr>
        <w:pStyle w:val="Bezmezer"/>
        <w:rPr>
          <w:b/>
          <w:sz w:val="24"/>
          <w:szCs w:val="24"/>
        </w:rPr>
      </w:pPr>
    </w:p>
    <w:p w14:paraId="49393DEA" w14:textId="77777777" w:rsidR="00C07FB8" w:rsidRDefault="00C07FB8" w:rsidP="00C07FB8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Vnitřní organizace Spolku, práva a povinnosti členů i volených orgánů Spolku se</w:t>
      </w:r>
    </w:p>
    <w:p w14:paraId="340912CD" w14:textId="77777777" w:rsidR="00C07FB8" w:rsidRDefault="008C34B2" w:rsidP="00C07FB8">
      <w:pPr>
        <w:pStyle w:val="Bezmezer"/>
        <w:ind w:left="525"/>
        <w:rPr>
          <w:b/>
          <w:sz w:val="24"/>
          <w:szCs w:val="24"/>
        </w:rPr>
      </w:pPr>
      <w:r>
        <w:rPr>
          <w:b/>
          <w:sz w:val="24"/>
          <w:szCs w:val="24"/>
        </w:rPr>
        <w:t>řídí těmito S</w:t>
      </w:r>
      <w:r w:rsidR="00C07FB8">
        <w:rPr>
          <w:b/>
          <w:sz w:val="24"/>
          <w:szCs w:val="24"/>
        </w:rPr>
        <w:t>tanovami, které jsou uloženy ve svém úplném znění v sídle Spolku.</w:t>
      </w:r>
    </w:p>
    <w:p w14:paraId="5B22FF50" w14:textId="77777777" w:rsidR="00C07FB8" w:rsidRDefault="00C07FB8" w:rsidP="00C07FB8">
      <w:pPr>
        <w:pStyle w:val="Bezmezer"/>
        <w:ind w:left="525"/>
        <w:rPr>
          <w:b/>
          <w:sz w:val="24"/>
          <w:szCs w:val="24"/>
        </w:rPr>
      </w:pPr>
    </w:p>
    <w:p w14:paraId="68A98CC8" w14:textId="77777777" w:rsidR="00C07FB8" w:rsidRDefault="00C07FB8" w:rsidP="00BA251E">
      <w:pPr>
        <w:pStyle w:val="Bezmezer"/>
        <w:ind w:left="5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III.</w:t>
      </w:r>
    </w:p>
    <w:p w14:paraId="4B8AC400" w14:textId="77777777" w:rsidR="00C07FB8" w:rsidRDefault="00C07FB8" w:rsidP="00BA251E">
      <w:pPr>
        <w:pStyle w:val="Bezmezer"/>
        <w:ind w:left="5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Účel, poslání a cíle Spolku</w:t>
      </w:r>
    </w:p>
    <w:p w14:paraId="258E0AB2" w14:textId="77777777" w:rsidR="00C07FB8" w:rsidRDefault="0053430D" w:rsidP="0053430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553D0835" w14:textId="77777777" w:rsidR="0053430D" w:rsidRDefault="0053430D" w:rsidP="0053430D">
      <w:pPr>
        <w:pStyle w:val="Bezmezer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Spolek je v souladu s § 214 a násl. zákona č. 89/2012 Sb., občanský zákoník, založen</w:t>
      </w:r>
    </w:p>
    <w:p w14:paraId="2170C647" w14:textId="77777777" w:rsidR="0053430D" w:rsidRDefault="0053430D" w:rsidP="0053430D">
      <w:pPr>
        <w:pStyle w:val="Bezmezer"/>
        <w:ind w:left="5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jako právnická osoba způsobilá k právnímu jednání. </w:t>
      </w:r>
    </w:p>
    <w:p w14:paraId="7E735048" w14:textId="77777777" w:rsidR="0053430D" w:rsidRDefault="0053430D" w:rsidP="0053430D">
      <w:pPr>
        <w:pStyle w:val="Bezmezer"/>
        <w:rPr>
          <w:b/>
          <w:sz w:val="24"/>
          <w:szCs w:val="24"/>
        </w:rPr>
      </w:pPr>
    </w:p>
    <w:p w14:paraId="28DBC6BB" w14:textId="77777777" w:rsidR="0053430D" w:rsidRDefault="0053430D" w:rsidP="0053430D">
      <w:pPr>
        <w:pStyle w:val="Bezmezer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Cílem a účelem Spolku je vytváření podmínek pro podporu transplantační medicíny</w:t>
      </w:r>
    </w:p>
    <w:p w14:paraId="1263AF0E" w14:textId="77777777" w:rsidR="0053430D" w:rsidRDefault="0053430D" w:rsidP="0053430D">
      <w:pPr>
        <w:pStyle w:val="Bezmezer"/>
        <w:ind w:left="5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oblastech: </w:t>
      </w:r>
    </w:p>
    <w:p w14:paraId="153F6BA1" w14:textId="77777777" w:rsidR="0053430D" w:rsidRDefault="0053430D" w:rsidP="0053430D">
      <w:pPr>
        <w:pStyle w:val="Bezmezer"/>
        <w:ind w:left="525"/>
        <w:rPr>
          <w:b/>
          <w:sz w:val="24"/>
          <w:szCs w:val="24"/>
        </w:rPr>
      </w:pPr>
    </w:p>
    <w:p w14:paraId="3D10B42A" w14:textId="77777777" w:rsidR="0053430D" w:rsidRDefault="003733BB" w:rsidP="0053430D">
      <w:pPr>
        <w:pStyle w:val="Bezmezer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53430D">
        <w:rPr>
          <w:b/>
          <w:sz w:val="24"/>
          <w:szCs w:val="24"/>
        </w:rPr>
        <w:t>odpory aktivit ke zlepšení a popularizace transplantací</w:t>
      </w:r>
    </w:p>
    <w:p w14:paraId="44DC7D55" w14:textId="77777777" w:rsidR="0053430D" w:rsidRDefault="003733BB" w:rsidP="0053430D">
      <w:pPr>
        <w:pStyle w:val="Bezmezer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53430D">
        <w:rPr>
          <w:b/>
          <w:sz w:val="24"/>
          <w:szCs w:val="24"/>
        </w:rPr>
        <w:t>odpory regionální transplantační medicíny ve vztahu k odborným organizacím,</w:t>
      </w:r>
    </w:p>
    <w:p w14:paraId="59C10A0F" w14:textId="77777777" w:rsidR="0053430D" w:rsidRDefault="0053430D" w:rsidP="0053430D">
      <w:pPr>
        <w:pStyle w:val="Bezmezer"/>
        <w:ind w:left="885"/>
        <w:rPr>
          <w:b/>
          <w:sz w:val="24"/>
          <w:szCs w:val="24"/>
        </w:rPr>
      </w:pPr>
      <w:r>
        <w:rPr>
          <w:b/>
          <w:sz w:val="24"/>
          <w:szCs w:val="24"/>
        </w:rPr>
        <w:t>orgánům státní správy a ostatním orgánům a organizacím</w:t>
      </w:r>
    </w:p>
    <w:p w14:paraId="5DABB5AB" w14:textId="77777777" w:rsidR="0053430D" w:rsidRDefault="003733BB" w:rsidP="0053430D">
      <w:pPr>
        <w:pStyle w:val="Bezmezer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53430D">
        <w:rPr>
          <w:b/>
          <w:sz w:val="24"/>
          <w:szCs w:val="24"/>
        </w:rPr>
        <w:t>dborné spolupráce při posuzování legislativních, etických a ekonomických aspektů odběrů transplantací orgánů a tkání</w:t>
      </w:r>
    </w:p>
    <w:p w14:paraId="1F654142" w14:textId="77777777" w:rsidR="0053430D" w:rsidRDefault="003733BB" w:rsidP="0053430D">
      <w:pPr>
        <w:pStyle w:val="Bezmezer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53430D">
        <w:rPr>
          <w:b/>
          <w:sz w:val="24"/>
          <w:szCs w:val="24"/>
        </w:rPr>
        <w:t>polupráce s jinými odbornými institucemi na posudkové a expertní  činnosti</w:t>
      </w:r>
    </w:p>
    <w:p w14:paraId="0A85362E" w14:textId="77777777" w:rsidR="0053430D" w:rsidRDefault="0053430D" w:rsidP="0053430D">
      <w:pPr>
        <w:pStyle w:val="Bezmezer"/>
        <w:ind w:left="885"/>
        <w:rPr>
          <w:b/>
          <w:sz w:val="24"/>
          <w:szCs w:val="24"/>
        </w:rPr>
      </w:pPr>
      <w:r>
        <w:rPr>
          <w:b/>
          <w:sz w:val="24"/>
          <w:szCs w:val="24"/>
        </w:rPr>
        <w:t>v oboru transplantační medicíny</w:t>
      </w:r>
    </w:p>
    <w:p w14:paraId="337C34D7" w14:textId="77777777" w:rsidR="0053430D" w:rsidRDefault="003733BB" w:rsidP="0053430D">
      <w:pPr>
        <w:pStyle w:val="Bezmezer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53430D">
        <w:rPr>
          <w:b/>
          <w:sz w:val="24"/>
          <w:szCs w:val="24"/>
        </w:rPr>
        <w:t>odpory výchovy a dalšího vzdělávání v oblasti transplantační medicíny</w:t>
      </w:r>
    </w:p>
    <w:p w14:paraId="3F03E370" w14:textId="77777777" w:rsidR="0053430D" w:rsidRDefault="003733BB" w:rsidP="0053430D">
      <w:pPr>
        <w:pStyle w:val="Bezmezer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53430D">
        <w:rPr>
          <w:b/>
          <w:sz w:val="24"/>
          <w:szCs w:val="24"/>
        </w:rPr>
        <w:t>ropagace transplantační medicíny a osvětové činnosti na poli odběrů a transplantaci orgánů a tkání</w:t>
      </w:r>
    </w:p>
    <w:p w14:paraId="13391688" w14:textId="77777777" w:rsidR="00593C06" w:rsidRDefault="00593C06" w:rsidP="00593C06">
      <w:pPr>
        <w:pStyle w:val="Bezmezer"/>
        <w:ind w:left="885"/>
        <w:rPr>
          <w:b/>
          <w:sz w:val="24"/>
          <w:szCs w:val="24"/>
        </w:rPr>
      </w:pPr>
    </w:p>
    <w:p w14:paraId="102226E4" w14:textId="77777777" w:rsidR="0053430D" w:rsidRDefault="0017039E" w:rsidP="00593C06">
      <w:pPr>
        <w:pStyle w:val="Bezmezer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Spolek za tímto účelem </w:t>
      </w:r>
      <w:r w:rsidR="00593C06">
        <w:rPr>
          <w:b/>
          <w:sz w:val="24"/>
          <w:szCs w:val="24"/>
        </w:rPr>
        <w:t xml:space="preserve">bude:  </w:t>
      </w:r>
    </w:p>
    <w:p w14:paraId="093AB73F" w14:textId="77777777" w:rsidR="00593C06" w:rsidRDefault="00593C06" w:rsidP="00593C06">
      <w:pPr>
        <w:pStyle w:val="Bezmezer"/>
        <w:ind w:left="525"/>
        <w:rPr>
          <w:b/>
          <w:sz w:val="24"/>
          <w:szCs w:val="24"/>
        </w:rPr>
      </w:pPr>
    </w:p>
    <w:p w14:paraId="2C94AB21" w14:textId="77777777" w:rsidR="00593C06" w:rsidRDefault="003733BB" w:rsidP="00593C06">
      <w:pPr>
        <w:pStyle w:val="Bezmezer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593C06">
        <w:rPr>
          <w:b/>
          <w:sz w:val="24"/>
          <w:szCs w:val="24"/>
        </w:rPr>
        <w:t>odpo</w:t>
      </w:r>
      <w:r>
        <w:rPr>
          <w:b/>
          <w:sz w:val="24"/>
          <w:szCs w:val="24"/>
        </w:rPr>
        <w:t>rovat vědecko-výzkumnou činnost</w:t>
      </w:r>
      <w:r w:rsidR="00593C06">
        <w:rPr>
          <w:b/>
          <w:sz w:val="24"/>
          <w:szCs w:val="24"/>
        </w:rPr>
        <w:t xml:space="preserve"> na poli transplantační medicíny</w:t>
      </w:r>
    </w:p>
    <w:p w14:paraId="5E75D027" w14:textId="77777777" w:rsidR="00593C06" w:rsidRDefault="003733BB" w:rsidP="00593C06">
      <w:pPr>
        <w:pStyle w:val="Bezmezer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593C06">
        <w:rPr>
          <w:b/>
          <w:sz w:val="24"/>
          <w:szCs w:val="24"/>
        </w:rPr>
        <w:t>odporovat výchovu a další vzdělávání v oblasti transplantační medicíny</w:t>
      </w:r>
    </w:p>
    <w:p w14:paraId="68BF46BA" w14:textId="77777777" w:rsidR="00593C06" w:rsidRDefault="003733BB" w:rsidP="00593C06">
      <w:pPr>
        <w:pStyle w:val="Bezmezer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593C06">
        <w:rPr>
          <w:b/>
          <w:sz w:val="24"/>
          <w:szCs w:val="24"/>
        </w:rPr>
        <w:t>ořádat vzdělávací akce</w:t>
      </w:r>
      <w:r w:rsidR="00EB5141">
        <w:rPr>
          <w:b/>
          <w:sz w:val="24"/>
          <w:szCs w:val="24"/>
        </w:rPr>
        <w:t>, organizovat kulturní, sportovní a společenské akce</w:t>
      </w:r>
    </w:p>
    <w:p w14:paraId="0D093041" w14:textId="77777777" w:rsidR="00FC04F7" w:rsidRDefault="00FC04F7" w:rsidP="00FC04F7">
      <w:pPr>
        <w:pStyle w:val="Bezmezer"/>
        <w:ind w:left="885"/>
        <w:rPr>
          <w:b/>
          <w:sz w:val="24"/>
          <w:szCs w:val="24"/>
        </w:rPr>
      </w:pPr>
      <w:r>
        <w:rPr>
          <w:b/>
          <w:sz w:val="24"/>
          <w:szCs w:val="24"/>
        </w:rPr>
        <w:t>k uspokojování a ochraně zájmů členů Spolku</w:t>
      </w:r>
    </w:p>
    <w:p w14:paraId="348CE98F" w14:textId="77777777" w:rsidR="00FC04F7" w:rsidRDefault="003733BB" w:rsidP="002B5256">
      <w:pPr>
        <w:pStyle w:val="Bezmezer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593C06">
        <w:rPr>
          <w:b/>
          <w:sz w:val="24"/>
          <w:szCs w:val="24"/>
        </w:rPr>
        <w:t> zajištění své nezbytné činnosti</w:t>
      </w:r>
      <w:r w:rsidR="008C34B2">
        <w:rPr>
          <w:b/>
          <w:sz w:val="24"/>
          <w:szCs w:val="24"/>
        </w:rPr>
        <w:t xml:space="preserve"> </w:t>
      </w:r>
      <w:r w:rsidR="002B5256">
        <w:rPr>
          <w:b/>
          <w:sz w:val="24"/>
          <w:szCs w:val="24"/>
        </w:rPr>
        <w:t>jednat</w:t>
      </w:r>
      <w:r w:rsidR="008C34B2">
        <w:rPr>
          <w:b/>
          <w:sz w:val="24"/>
          <w:szCs w:val="24"/>
        </w:rPr>
        <w:t xml:space="preserve"> vhodnými formami</w:t>
      </w:r>
      <w:r w:rsidR="002B5256">
        <w:rPr>
          <w:b/>
          <w:sz w:val="24"/>
          <w:szCs w:val="24"/>
        </w:rPr>
        <w:t xml:space="preserve"> </w:t>
      </w:r>
      <w:r w:rsidR="00EF04DF">
        <w:rPr>
          <w:b/>
          <w:sz w:val="24"/>
          <w:szCs w:val="24"/>
        </w:rPr>
        <w:t>o získání finančních prostředků</w:t>
      </w:r>
      <w:r w:rsidR="002B5256">
        <w:rPr>
          <w:b/>
          <w:sz w:val="24"/>
          <w:szCs w:val="24"/>
        </w:rPr>
        <w:t xml:space="preserve"> prostřednictvím</w:t>
      </w:r>
      <w:r w:rsidR="00EF04DF" w:rsidRPr="002B5256">
        <w:rPr>
          <w:b/>
          <w:sz w:val="24"/>
          <w:szCs w:val="24"/>
        </w:rPr>
        <w:t xml:space="preserve"> sponzorských darů,</w:t>
      </w:r>
      <w:r w:rsidR="00FC04F7">
        <w:rPr>
          <w:b/>
          <w:sz w:val="24"/>
          <w:szCs w:val="24"/>
        </w:rPr>
        <w:t xml:space="preserve"> příspěvků,</w:t>
      </w:r>
      <w:r w:rsidR="00EF04DF" w:rsidRPr="002B5256">
        <w:rPr>
          <w:b/>
          <w:sz w:val="24"/>
          <w:szCs w:val="24"/>
        </w:rPr>
        <w:t xml:space="preserve"> grantů k pokrytí nákladů na spolkovou</w:t>
      </w:r>
      <w:r w:rsidR="002B5256" w:rsidRPr="002B52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činnost</w:t>
      </w:r>
      <w:r w:rsidR="002B5256">
        <w:rPr>
          <w:b/>
          <w:sz w:val="24"/>
          <w:szCs w:val="24"/>
        </w:rPr>
        <w:t xml:space="preserve"> </w:t>
      </w:r>
      <w:r w:rsidR="00EF04DF" w:rsidRPr="002B5256">
        <w:rPr>
          <w:b/>
          <w:sz w:val="24"/>
          <w:szCs w:val="24"/>
        </w:rPr>
        <w:t xml:space="preserve">a úhrady své správy.  </w:t>
      </w:r>
    </w:p>
    <w:p w14:paraId="1CE8D26A" w14:textId="77777777" w:rsidR="003A61F1" w:rsidRDefault="00FC04F7" w:rsidP="002B5256">
      <w:pPr>
        <w:pStyle w:val="Bezmezer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případě potřeby </w:t>
      </w:r>
      <w:r w:rsidR="00CF5065">
        <w:rPr>
          <w:b/>
          <w:sz w:val="24"/>
          <w:szCs w:val="24"/>
        </w:rPr>
        <w:t>vykonávat vedlejší hospodářskou činnost</w:t>
      </w:r>
      <w:r w:rsidR="003A61F1">
        <w:rPr>
          <w:b/>
          <w:sz w:val="24"/>
          <w:szCs w:val="24"/>
        </w:rPr>
        <w:t xml:space="preserve"> ve smyslu § 217</w:t>
      </w:r>
    </w:p>
    <w:p w14:paraId="2ADD0094" w14:textId="77777777" w:rsidR="00BA251E" w:rsidRDefault="003A61F1" w:rsidP="003A61F1">
      <w:pPr>
        <w:pStyle w:val="Bezmezer"/>
        <w:ind w:left="88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zák. č. 89/2012 Sb., občanský zákoník, </w:t>
      </w:r>
      <w:r w:rsidR="00CF5065">
        <w:rPr>
          <w:b/>
          <w:sz w:val="24"/>
          <w:szCs w:val="24"/>
        </w:rPr>
        <w:t xml:space="preserve"> spočívající v podnikání nebo jiné výdělečné činnosti, je-li jejím účelem podpora hlavní činnosti Spolku nebo v hospodárném využití majetku Spolku</w:t>
      </w:r>
      <w:r w:rsidR="00EF04DF" w:rsidRPr="002B5256">
        <w:rPr>
          <w:b/>
          <w:sz w:val="24"/>
          <w:szCs w:val="24"/>
        </w:rPr>
        <w:t xml:space="preserve">  </w:t>
      </w:r>
    </w:p>
    <w:p w14:paraId="7B6BFFF5" w14:textId="77777777" w:rsidR="00593C06" w:rsidRPr="002B5256" w:rsidRDefault="00593C06" w:rsidP="003A61F1">
      <w:pPr>
        <w:pStyle w:val="Bezmezer"/>
        <w:ind w:left="885"/>
        <w:rPr>
          <w:b/>
          <w:sz w:val="24"/>
          <w:szCs w:val="24"/>
        </w:rPr>
      </w:pPr>
      <w:r w:rsidRPr="002B5256">
        <w:rPr>
          <w:b/>
          <w:sz w:val="24"/>
          <w:szCs w:val="24"/>
        </w:rPr>
        <w:t xml:space="preserve">          </w:t>
      </w:r>
    </w:p>
    <w:p w14:paraId="7947642B" w14:textId="77777777" w:rsidR="00593C06" w:rsidRDefault="00593C06" w:rsidP="00593C06">
      <w:pPr>
        <w:pStyle w:val="Bezmezer"/>
        <w:rPr>
          <w:b/>
          <w:sz w:val="24"/>
          <w:szCs w:val="24"/>
        </w:rPr>
      </w:pPr>
    </w:p>
    <w:p w14:paraId="42DAC3BA" w14:textId="77777777" w:rsidR="00593C06" w:rsidRDefault="00593C06" w:rsidP="00593C06">
      <w:pPr>
        <w:pStyle w:val="Bezmezer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Spolek v rámci své činnosti bude hájit a podporovat odborné zájmy členů, zejména:</w:t>
      </w:r>
    </w:p>
    <w:p w14:paraId="5D938505" w14:textId="77777777" w:rsidR="00593C06" w:rsidRDefault="00593C06" w:rsidP="00593C06">
      <w:pPr>
        <w:pStyle w:val="Bezmezer"/>
        <w:rPr>
          <w:b/>
          <w:sz w:val="24"/>
          <w:szCs w:val="24"/>
        </w:rPr>
      </w:pPr>
    </w:p>
    <w:p w14:paraId="7F62F178" w14:textId="77777777" w:rsidR="00593C06" w:rsidRDefault="00EF04DF" w:rsidP="00593C06">
      <w:pPr>
        <w:pStyle w:val="Bezmezer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</w:t>
      </w:r>
      <w:r w:rsidR="002B5256">
        <w:rPr>
          <w:b/>
          <w:sz w:val="24"/>
          <w:szCs w:val="24"/>
        </w:rPr>
        <w:t>čast</w:t>
      </w:r>
      <w:r w:rsidR="00593C06">
        <w:rPr>
          <w:b/>
          <w:sz w:val="24"/>
          <w:szCs w:val="24"/>
        </w:rPr>
        <w:t>í ve správních a jiných řízeních, ve kterých mohou být dotčeny zájmy</w:t>
      </w:r>
    </w:p>
    <w:p w14:paraId="11D694F0" w14:textId="77777777" w:rsidR="00EF04DF" w:rsidRDefault="00EF04DF" w:rsidP="003733BB">
      <w:pPr>
        <w:pStyle w:val="Bezmezer"/>
        <w:ind w:left="885"/>
        <w:rPr>
          <w:b/>
          <w:sz w:val="24"/>
          <w:szCs w:val="24"/>
        </w:rPr>
      </w:pPr>
      <w:r>
        <w:rPr>
          <w:b/>
          <w:sz w:val="24"/>
          <w:szCs w:val="24"/>
        </w:rPr>
        <w:t>členů Spolku</w:t>
      </w:r>
    </w:p>
    <w:p w14:paraId="701C76E7" w14:textId="77777777" w:rsidR="00593C06" w:rsidRDefault="002B5256" w:rsidP="00EF04DF">
      <w:pPr>
        <w:pStyle w:val="Bezmezer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účastí na odborných, společenských, kulturních a jiných akcích </w:t>
      </w:r>
    </w:p>
    <w:p w14:paraId="0F0A7335" w14:textId="77777777" w:rsidR="002B5256" w:rsidRDefault="002B5256" w:rsidP="002B5256">
      <w:pPr>
        <w:pStyle w:val="Bezmezer"/>
        <w:ind w:left="885"/>
        <w:rPr>
          <w:b/>
          <w:sz w:val="24"/>
          <w:szCs w:val="24"/>
        </w:rPr>
      </w:pPr>
    </w:p>
    <w:p w14:paraId="1EF27253" w14:textId="77777777" w:rsidR="002B5256" w:rsidRDefault="002B5256" w:rsidP="00BA251E">
      <w:pPr>
        <w:pStyle w:val="Bezmezer"/>
        <w:ind w:left="8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14:paraId="5618AB39" w14:textId="77777777" w:rsidR="002B5256" w:rsidRDefault="002B5256" w:rsidP="00BA251E">
      <w:pPr>
        <w:pStyle w:val="Bezmezer"/>
        <w:ind w:left="8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Členství</w:t>
      </w:r>
      <w:r w:rsidR="008C34B2">
        <w:rPr>
          <w:b/>
          <w:sz w:val="24"/>
          <w:szCs w:val="24"/>
        </w:rPr>
        <w:t xml:space="preserve"> ve Spolku</w:t>
      </w:r>
    </w:p>
    <w:p w14:paraId="0B6D9814" w14:textId="77777777" w:rsidR="002B5256" w:rsidRDefault="002B5256" w:rsidP="002B5256">
      <w:pPr>
        <w:pStyle w:val="Bezmezer"/>
        <w:rPr>
          <w:b/>
          <w:sz w:val="24"/>
          <w:szCs w:val="24"/>
        </w:rPr>
      </w:pPr>
    </w:p>
    <w:p w14:paraId="0670001A" w14:textId="77777777" w:rsidR="002B5256" w:rsidRDefault="002B5256" w:rsidP="00932C19">
      <w:pPr>
        <w:pStyle w:val="Bezmezer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Řádným člene</w:t>
      </w:r>
      <w:r w:rsidR="00932C19">
        <w:rPr>
          <w:b/>
          <w:sz w:val="24"/>
          <w:szCs w:val="24"/>
        </w:rPr>
        <w:t>m S</w:t>
      </w:r>
      <w:r>
        <w:rPr>
          <w:b/>
          <w:sz w:val="24"/>
          <w:szCs w:val="24"/>
        </w:rPr>
        <w:t>polku moh</w:t>
      </w:r>
      <w:r w:rsidR="003733BB">
        <w:rPr>
          <w:b/>
          <w:sz w:val="24"/>
          <w:szCs w:val="24"/>
        </w:rPr>
        <w:t>ou být fyzické osoby starší  18</w:t>
      </w:r>
      <w:r>
        <w:rPr>
          <w:b/>
          <w:sz w:val="24"/>
          <w:szCs w:val="24"/>
        </w:rPr>
        <w:t xml:space="preserve"> let,</w:t>
      </w:r>
      <w:r w:rsidR="00932C19">
        <w:rPr>
          <w:b/>
          <w:sz w:val="24"/>
          <w:szCs w:val="24"/>
        </w:rPr>
        <w:t xml:space="preserve"> bez rozdílu pohlaví, vyznání, politického a sociálního zařazení, národnosti, rasy, státní příslušnosti, </w:t>
      </w:r>
      <w:r>
        <w:rPr>
          <w:b/>
          <w:sz w:val="24"/>
          <w:szCs w:val="24"/>
        </w:rPr>
        <w:t xml:space="preserve"> které souhlasí</w:t>
      </w:r>
      <w:r w:rsidR="00932C19">
        <w:rPr>
          <w:b/>
          <w:sz w:val="24"/>
          <w:szCs w:val="24"/>
        </w:rPr>
        <w:t xml:space="preserve"> se stanovami a cíli S</w:t>
      </w:r>
      <w:r w:rsidR="0017039E">
        <w:rPr>
          <w:b/>
          <w:sz w:val="24"/>
          <w:szCs w:val="24"/>
        </w:rPr>
        <w:t>polku a které</w:t>
      </w:r>
      <w:r w:rsidRPr="00932C19">
        <w:rPr>
          <w:b/>
          <w:sz w:val="24"/>
          <w:szCs w:val="24"/>
        </w:rPr>
        <w:t xml:space="preserve"> jsou spjaty s transplantační medicínou</w:t>
      </w:r>
      <w:r w:rsidR="00932C19">
        <w:rPr>
          <w:b/>
          <w:sz w:val="24"/>
          <w:szCs w:val="24"/>
        </w:rPr>
        <w:t>.</w:t>
      </w:r>
    </w:p>
    <w:p w14:paraId="11C087D7" w14:textId="77777777" w:rsidR="00932C19" w:rsidRDefault="00932C19" w:rsidP="00932C19">
      <w:pPr>
        <w:pStyle w:val="Bezmezer"/>
        <w:rPr>
          <w:b/>
          <w:sz w:val="24"/>
          <w:szCs w:val="24"/>
        </w:rPr>
      </w:pPr>
    </w:p>
    <w:p w14:paraId="222804E5" w14:textId="77777777" w:rsidR="00932C19" w:rsidRDefault="00932C19" w:rsidP="00932C19">
      <w:pPr>
        <w:pStyle w:val="Bezmezer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Členem Spolku se může stát také právnická osoba. Za právnickou osobu ve Spolku</w:t>
      </w:r>
    </w:p>
    <w:p w14:paraId="74508B19" w14:textId="77777777" w:rsidR="00932C19" w:rsidRDefault="003733BB" w:rsidP="003733BB">
      <w:pPr>
        <w:pStyle w:val="Bezmezer"/>
        <w:ind w:left="525"/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932C19">
        <w:rPr>
          <w:b/>
          <w:sz w:val="24"/>
          <w:szCs w:val="24"/>
        </w:rPr>
        <w:t>edná</w:t>
      </w:r>
      <w:r>
        <w:rPr>
          <w:b/>
          <w:sz w:val="24"/>
          <w:szCs w:val="24"/>
        </w:rPr>
        <w:t xml:space="preserve"> její</w:t>
      </w:r>
      <w:r w:rsidR="00932C19">
        <w:rPr>
          <w:b/>
          <w:sz w:val="24"/>
          <w:szCs w:val="24"/>
        </w:rPr>
        <w:t xml:space="preserve"> statutární orgán, pokud si sama neurčí svého jiného zástupce.</w:t>
      </w:r>
    </w:p>
    <w:p w14:paraId="50F529FA" w14:textId="77777777" w:rsidR="00932C19" w:rsidRPr="00932C19" w:rsidRDefault="00932C19" w:rsidP="00932C19">
      <w:pPr>
        <w:pStyle w:val="Bezmezer"/>
        <w:ind w:left="525"/>
        <w:rPr>
          <w:b/>
          <w:sz w:val="24"/>
          <w:szCs w:val="24"/>
        </w:rPr>
      </w:pPr>
    </w:p>
    <w:p w14:paraId="68584B3D" w14:textId="77777777" w:rsidR="002B5256" w:rsidRDefault="00932C19" w:rsidP="002B5256">
      <w:pPr>
        <w:pStyle w:val="Bezmezer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Členství se váže na osobu člena, je nepřevoditelné na jinou osobu a nepřechází na jeho právního nástupce.</w:t>
      </w:r>
    </w:p>
    <w:p w14:paraId="1E4B40D3" w14:textId="77777777" w:rsidR="00932C19" w:rsidRDefault="00932C19" w:rsidP="00932C19">
      <w:pPr>
        <w:pStyle w:val="Bezmezer"/>
        <w:ind w:left="525"/>
        <w:rPr>
          <w:b/>
          <w:sz w:val="24"/>
          <w:szCs w:val="24"/>
        </w:rPr>
      </w:pPr>
    </w:p>
    <w:p w14:paraId="48029413" w14:textId="77777777" w:rsidR="00932C19" w:rsidRDefault="00932C19" w:rsidP="00932C19">
      <w:pPr>
        <w:pStyle w:val="Bezmezer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Členství ve Spolku je individuální nebo čestné. Čestné členství může být uděleno pouze jednotlivcům, a to na základě rozhodnutí Valné hromady Spolku.</w:t>
      </w:r>
    </w:p>
    <w:p w14:paraId="25F78A4D" w14:textId="77777777" w:rsidR="00932C19" w:rsidRDefault="00932C19" w:rsidP="00932C19">
      <w:pPr>
        <w:pStyle w:val="Bezmezer"/>
        <w:ind w:left="525"/>
        <w:rPr>
          <w:b/>
          <w:sz w:val="24"/>
          <w:szCs w:val="24"/>
        </w:rPr>
      </w:pPr>
      <w:r>
        <w:rPr>
          <w:b/>
          <w:sz w:val="24"/>
          <w:szCs w:val="24"/>
        </w:rPr>
        <w:t>Se zánikem individuálního členství zaniká i čestné členství.</w:t>
      </w:r>
    </w:p>
    <w:p w14:paraId="248166F1" w14:textId="77777777" w:rsidR="00CF5065" w:rsidRDefault="00CF5065" w:rsidP="00932C19">
      <w:pPr>
        <w:pStyle w:val="Bezmezer"/>
        <w:rPr>
          <w:b/>
          <w:sz w:val="24"/>
          <w:szCs w:val="24"/>
        </w:rPr>
      </w:pPr>
    </w:p>
    <w:p w14:paraId="13570385" w14:textId="77777777" w:rsidR="00932C19" w:rsidRDefault="00932C19" w:rsidP="00CF5065">
      <w:pPr>
        <w:pStyle w:val="Bezmezer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 přijetí za člena Spolku rozhoduje Řídící výbor</w:t>
      </w:r>
      <w:r w:rsidR="00C07F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 základě písemné přihlášky.</w:t>
      </w:r>
    </w:p>
    <w:p w14:paraId="0C2EC23D" w14:textId="77777777" w:rsidR="00CF5065" w:rsidRDefault="00CF5065" w:rsidP="00CF5065">
      <w:pPr>
        <w:pStyle w:val="Bezmezer"/>
        <w:ind w:left="5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Kdo se uchází o členství ve Spolku, projevuje tím svou vůl být vázán stanovami </w:t>
      </w:r>
    </w:p>
    <w:p w14:paraId="78DE451F" w14:textId="77777777" w:rsidR="00CF5065" w:rsidRDefault="00CF5065" w:rsidP="00CF5065">
      <w:pPr>
        <w:pStyle w:val="Bezmezer"/>
        <w:ind w:left="5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 okamžiku, kdy se stane členem Spolku. </w:t>
      </w:r>
    </w:p>
    <w:p w14:paraId="020EA17D" w14:textId="77777777" w:rsidR="00CF5065" w:rsidRPr="00CF5065" w:rsidRDefault="00CF5065" w:rsidP="00CF5065">
      <w:pPr>
        <w:pStyle w:val="Bezmezer"/>
        <w:ind w:left="525"/>
        <w:rPr>
          <w:b/>
          <w:sz w:val="24"/>
          <w:szCs w:val="24"/>
        </w:rPr>
      </w:pPr>
    </w:p>
    <w:p w14:paraId="0655E931" w14:textId="77777777" w:rsidR="00932C19" w:rsidRDefault="00932C19" w:rsidP="00932C19">
      <w:pPr>
        <w:pStyle w:val="Bezmezer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Členství vzniká dnem přijetí za člena Spolku a dokl</w:t>
      </w:r>
      <w:r w:rsidR="0072464D">
        <w:rPr>
          <w:b/>
          <w:sz w:val="24"/>
          <w:szCs w:val="24"/>
        </w:rPr>
        <w:t>adem členství je členský průkaz,</w:t>
      </w:r>
    </w:p>
    <w:p w14:paraId="28DFB9CC" w14:textId="77777777" w:rsidR="00932C19" w:rsidRDefault="003733BB" w:rsidP="00932C19">
      <w:pPr>
        <w:pStyle w:val="Bezmezer"/>
        <w:ind w:left="525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932C19">
        <w:rPr>
          <w:b/>
          <w:sz w:val="24"/>
          <w:szCs w:val="24"/>
        </w:rPr>
        <w:t>terý je v evidenci Spolku.</w:t>
      </w:r>
    </w:p>
    <w:p w14:paraId="29E78C09" w14:textId="77777777" w:rsidR="00932C19" w:rsidRDefault="00932C19" w:rsidP="00932C19">
      <w:pPr>
        <w:pStyle w:val="Bezmezer"/>
        <w:rPr>
          <w:b/>
          <w:sz w:val="24"/>
          <w:szCs w:val="24"/>
        </w:rPr>
      </w:pPr>
    </w:p>
    <w:p w14:paraId="32F4040F" w14:textId="77777777" w:rsidR="00561A1C" w:rsidRDefault="00561A1C" w:rsidP="00932C19">
      <w:pPr>
        <w:pStyle w:val="Bezmezer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Spolek vede jmenný seznam členů Spolku, kdy člen Spolku je zapsán do 14 dnů po jeho přijetí za člena Spolku. V seznamu je uvedeno příjemní a jméno, datum narození, bydliště, datum přijetí za člena, telefonní číslo a email. Po ukončení členství je člen se seznamu členů Spolku vymazán. Za vedení seznamu členů Spolku odpovídá předseda</w:t>
      </w:r>
    </w:p>
    <w:p w14:paraId="564C79EB" w14:textId="77777777" w:rsidR="00561A1C" w:rsidRDefault="00561A1C" w:rsidP="00561A1C">
      <w:pPr>
        <w:pStyle w:val="Bezmezer"/>
        <w:ind w:left="525"/>
        <w:rPr>
          <w:b/>
          <w:sz w:val="24"/>
          <w:szCs w:val="24"/>
        </w:rPr>
      </w:pPr>
      <w:r>
        <w:rPr>
          <w:b/>
          <w:sz w:val="24"/>
          <w:szCs w:val="24"/>
        </w:rPr>
        <w:t>Spolku. Seznam členů je přístupný v sídle Spolku po předchozí dohodě jen členům Spolku a není veřejně přístupný.</w:t>
      </w:r>
    </w:p>
    <w:p w14:paraId="4EEE12FC" w14:textId="77777777" w:rsidR="00561A1C" w:rsidRDefault="00561A1C" w:rsidP="00561A1C">
      <w:pPr>
        <w:pStyle w:val="Bezmezer"/>
        <w:rPr>
          <w:b/>
          <w:sz w:val="24"/>
          <w:szCs w:val="24"/>
        </w:rPr>
      </w:pPr>
    </w:p>
    <w:p w14:paraId="1E5B3134" w14:textId="77777777" w:rsidR="00561A1C" w:rsidRDefault="00561A1C" w:rsidP="00561A1C">
      <w:pPr>
        <w:pStyle w:val="Bezmezer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Členství ve Spolku zaniká:</w:t>
      </w:r>
    </w:p>
    <w:p w14:paraId="2B7B61B2" w14:textId="77777777" w:rsidR="00561A1C" w:rsidRDefault="00561A1C" w:rsidP="00561A1C">
      <w:pPr>
        <w:pStyle w:val="Bezmezer"/>
        <w:rPr>
          <w:b/>
          <w:sz w:val="24"/>
          <w:szCs w:val="24"/>
        </w:rPr>
      </w:pPr>
    </w:p>
    <w:p w14:paraId="375FC048" w14:textId="77777777" w:rsidR="003733BB" w:rsidRDefault="003733BB" w:rsidP="004132FD">
      <w:pPr>
        <w:pStyle w:val="Bezmezer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61A1C">
        <w:rPr>
          <w:b/>
          <w:sz w:val="24"/>
          <w:szCs w:val="24"/>
        </w:rPr>
        <w:t xml:space="preserve">obrovolným vystoupením člena na základě </w:t>
      </w:r>
      <w:r w:rsidR="004132FD">
        <w:rPr>
          <w:b/>
          <w:sz w:val="24"/>
          <w:szCs w:val="24"/>
        </w:rPr>
        <w:t xml:space="preserve"> jeho </w:t>
      </w:r>
      <w:r w:rsidR="00561A1C">
        <w:rPr>
          <w:b/>
          <w:sz w:val="24"/>
          <w:szCs w:val="24"/>
        </w:rPr>
        <w:t>písemného oznámení, kdy členství</w:t>
      </w:r>
      <w:r w:rsidR="004132FD">
        <w:rPr>
          <w:b/>
          <w:sz w:val="24"/>
          <w:szCs w:val="24"/>
        </w:rPr>
        <w:t xml:space="preserve"> </w:t>
      </w:r>
      <w:r w:rsidR="00561A1C" w:rsidRPr="004132FD">
        <w:rPr>
          <w:b/>
          <w:sz w:val="24"/>
          <w:szCs w:val="24"/>
        </w:rPr>
        <w:t>ve Spolku konč</w:t>
      </w:r>
      <w:r w:rsidR="004132FD">
        <w:rPr>
          <w:b/>
          <w:sz w:val="24"/>
          <w:szCs w:val="24"/>
        </w:rPr>
        <w:t xml:space="preserve">í dnem doručení tohoto </w:t>
      </w:r>
      <w:r w:rsidR="00561A1C" w:rsidRPr="004132FD">
        <w:rPr>
          <w:b/>
          <w:sz w:val="24"/>
          <w:szCs w:val="24"/>
        </w:rPr>
        <w:t>oznámení o dobrovolném vystoupení</w:t>
      </w:r>
      <w:r w:rsidR="004132FD">
        <w:rPr>
          <w:b/>
          <w:sz w:val="24"/>
          <w:szCs w:val="24"/>
        </w:rPr>
        <w:t xml:space="preserve"> člena</w:t>
      </w:r>
      <w:r w:rsidR="00561A1C" w:rsidRPr="004132FD">
        <w:rPr>
          <w:b/>
          <w:sz w:val="24"/>
          <w:szCs w:val="24"/>
        </w:rPr>
        <w:t xml:space="preserve"> </w:t>
      </w:r>
      <w:r w:rsidR="004132FD">
        <w:rPr>
          <w:b/>
          <w:sz w:val="24"/>
          <w:szCs w:val="24"/>
        </w:rPr>
        <w:t>Řídícímu výboru Spolku, pokud v oznámení není uvedeno jinak.</w:t>
      </w:r>
    </w:p>
    <w:p w14:paraId="6F606318" w14:textId="77777777" w:rsidR="00561A1C" w:rsidRPr="004132FD" w:rsidRDefault="00561A1C" w:rsidP="003733BB">
      <w:pPr>
        <w:pStyle w:val="Bezmezer"/>
        <w:ind w:left="885"/>
        <w:rPr>
          <w:b/>
          <w:sz w:val="24"/>
          <w:szCs w:val="24"/>
        </w:rPr>
      </w:pPr>
      <w:r w:rsidRPr="004132FD">
        <w:rPr>
          <w:b/>
          <w:sz w:val="24"/>
          <w:szCs w:val="24"/>
        </w:rPr>
        <w:t xml:space="preserve"> </w:t>
      </w:r>
    </w:p>
    <w:p w14:paraId="5FC680DC" w14:textId="77777777" w:rsidR="00561A1C" w:rsidRDefault="00CF5065" w:rsidP="00561A1C">
      <w:pPr>
        <w:pStyle w:val="Bezmezer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</w:t>
      </w:r>
      <w:r w:rsidR="00561A1C">
        <w:rPr>
          <w:b/>
          <w:sz w:val="24"/>
          <w:szCs w:val="24"/>
        </w:rPr>
        <w:t>mrtím člena</w:t>
      </w:r>
      <w:r w:rsidR="004132FD">
        <w:rPr>
          <w:b/>
          <w:sz w:val="24"/>
          <w:szCs w:val="24"/>
        </w:rPr>
        <w:t xml:space="preserve"> ne</w:t>
      </w:r>
      <w:r w:rsidR="003733BB">
        <w:rPr>
          <w:b/>
          <w:sz w:val="24"/>
          <w:szCs w:val="24"/>
        </w:rPr>
        <w:t>bo prohlášením člena za mrtvého</w:t>
      </w:r>
    </w:p>
    <w:p w14:paraId="5D4A5C8D" w14:textId="77777777" w:rsidR="003733BB" w:rsidRDefault="003733BB" w:rsidP="003733BB">
      <w:pPr>
        <w:pStyle w:val="Bezmezer"/>
        <w:rPr>
          <w:b/>
          <w:sz w:val="24"/>
          <w:szCs w:val="24"/>
        </w:rPr>
      </w:pPr>
    </w:p>
    <w:p w14:paraId="08CD64E4" w14:textId="77777777" w:rsidR="00561A1C" w:rsidRDefault="00CF5065" w:rsidP="00561A1C">
      <w:pPr>
        <w:pStyle w:val="Bezmezer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561A1C">
        <w:rPr>
          <w:b/>
          <w:sz w:val="24"/>
          <w:szCs w:val="24"/>
        </w:rPr>
        <w:t>rušením členství na základě rozhodnutí Valné hromady, které návrh na zrušení</w:t>
      </w:r>
    </w:p>
    <w:p w14:paraId="4AA4463C" w14:textId="77777777" w:rsidR="00561A1C" w:rsidRDefault="00561A1C" w:rsidP="00561A1C">
      <w:pPr>
        <w:pStyle w:val="Bezmezer"/>
        <w:ind w:left="885"/>
        <w:rPr>
          <w:b/>
          <w:sz w:val="24"/>
          <w:szCs w:val="24"/>
        </w:rPr>
      </w:pPr>
      <w:r>
        <w:rPr>
          <w:b/>
          <w:sz w:val="24"/>
          <w:szCs w:val="24"/>
        </w:rPr>
        <w:t>členství jednotlivého člena podává kterýkoliv člen Spolku s uvedením důvodu a skutečnosti, o které svůj návrh podává</w:t>
      </w:r>
    </w:p>
    <w:p w14:paraId="1B27499C" w14:textId="77777777" w:rsidR="003733BB" w:rsidRDefault="003733BB" w:rsidP="00561A1C">
      <w:pPr>
        <w:pStyle w:val="Bezmezer"/>
        <w:ind w:left="885"/>
        <w:rPr>
          <w:b/>
          <w:sz w:val="24"/>
          <w:szCs w:val="24"/>
        </w:rPr>
      </w:pPr>
    </w:p>
    <w:p w14:paraId="4D3FA908" w14:textId="77777777" w:rsidR="00CF5065" w:rsidRDefault="00CF5065" w:rsidP="0017039E">
      <w:pPr>
        <w:pStyle w:val="Bezmezer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561A1C">
        <w:rPr>
          <w:b/>
          <w:sz w:val="24"/>
          <w:szCs w:val="24"/>
        </w:rPr>
        <w:t>yloučením</w:t>
      </w:r>
      <w:r w:rsidR="004132FD">
        <w:rPr>
          <w:b/>
          <w:sz w:val="24"/>
          <w:szCs w:val="24"/>
        </w:rPr>
        <w:t xml:space="preserve"> člena ze Spolku, kdy členství končí dnem doručení rozhodnutí o vyloučení člena ze Spolku vyloučenému členovi, není-li v rozhodnutí uvedeno jinak.</w:t>
      </w:r>
      <w:r w:rsidR="00561A1C">
        <w:rPr>
          <w:b/>
          <w:sz w:val="24"/>
          <w:szCs w:val="24"/>
        </w:rPr>
        <w:t xml:space="preserve"> </w:t>
      </w:r>
      <w:r w:rsidR="004132FD">
        <w:rPr>
          <w:b/>
          <w:sz w:val="24"/>
          <w:szCs w:val="24"/>
        </w:rPr>
        <w:t>Řídí</w:t>
      </w:r>
      <w:r w:rsidR="001D6361">
        <w:rPr>
          <w:b/>
          <w:sz w:val="24"/>
          <w:szCs w:val="24"/>
        </w:rPr>
        <w:t>cí</w:t>
      </w:r>
      <w:r w:rsidR="004132FD">
        <w:rPr>
          <w:b/>
          <w:sz w:val="24"/>
          <w:szCs w:val="24"/>
        </w:rPr>
        <w:t xml:space="preserve"> výbor Spolku,  má právo vyloučit člena, pokud svým jednáním porušuje cíle, principy a poslání Spolku nebo pro porušení členských povinností dle článku</w:t>
      </w:r>
      <w:r w:rsidR="0017039E">
        <w:rPr>
          <w:b/>
          <w:sz w:val="24"/>
          <w:szCs w:val="24"/>
        </w:rPr>
        <w:t xml:space="preserve"> </w:t>
      </w:r>
      <w:r w:rsidR="003733BB" w:rsidRPr="0017039E">
        <w:rPr>
          <w:b/>
          <w:sz w:val="24"/>
          <w:szCs w:val="24"/>
        </w:rPr>
        <w:t>V.</w:t>
      </w:r>
      <w:r w:rsidR="0017039E" w:rsidRPr="0017039E">
        <w:rPr>
          <w:b/>
          <w:sz w:val="24"/>
          <w:szCs w:val="24"/>
        </w:rPr>
        <w:t xml:space="preserve"> těchto Stanov a pokud v přiměřené lhůtě ani po výzvě Spolku </w:t>
      </w:r>
      <w:r w:rsidR="0017039E" w:rsidRPr="0017039E">
        <w:rPr>
          <w:b/>
          <w:sz w:val="24"/>
          <w:szCs w:val="24"/>
        </w:rPr>
        <w:lastRenderedPageBreak/>
        <w:t>nesjednal nápravu. Výzva se nevyžaduje, nelze-li porušení povinností odčinit nebo způsobilo-li Spolku zvl</w:t>
      </w:r>
      <w:r w:rsidR="001D6361">
        <w:rPr>
          <w:b/>
          <w:sz w:val="24"/>
          <w:szCs w:val="24"/>
        </w:rPr>
        <w:t>ášť závažnou újmu.</w:t>
      </w:r>
    </w:p>
    <w:p w14:paraId="1E447D10" w14:textId="77777777" w:rsidR="00822DB2" w:rsidRDefault="00822DB2" w:rsidP="00822DB2">
      <w:pPr>
        <w:pStyle w:val="Bezmezer"/>
        <w:ind w:left="885"/>
        <w:rPr>
          <w:b/>
          <w:sz w:val="24"/>
          <w:szCs w:val="24"/>
        </w:rPr>
      </w:pPr>
    </w:p>
    <w:p w14:paraId="447E8A88" w14:textId="77777777" w:rsidR="00822DB2" w:rsidRDefault="00CF5065" w:rsidP="0017039E">
      <w:pPr>
        <w:pStyle w:val="Bezmezer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Nezaplacením členského příspěvku, je-li o jeho výši a platbě rozhodnuto Valnou hromadou </w:t>
      </w:r>
      <w:r w:rsidR="00822DB2">
        <w:rPr>
          <w:b/>
          <w:sz w:val="24"/>
          <w:szCs w:val="24"/>
        </w:rPr>
        <w:t>a to ani v přiměřené lhůtě určené Spolkem dodatečně ve výzvě k jeho</w:t>
      </w:r>
    </w:p>
    <w:p w14:paraId="45955454" w14:textId="77777777" w:rsidR="004132FD" w:rsidRPr="0017039E" w:rsidRDefault="00822DB2" w:rsidP="00822DB2">
      <w:pPr>
        <w:pStyle w:val="Bezmezer"/>
        <w:ind w:left="88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zaplacení, ačkoliv byl člen na tento následek řádně upozorněn </w:t>
      </w:r>
    </w:p>
    <w:p w14:paraId="0CD0FAF4" w14:textId="77777777" w:rsidR="003733BB" w:rsidRDefault="003733BB" w:rsidP="004132FD">
      <w:pPr>
        <w:pStyle w:val="Bezmezer"/>
        <w:ind w:left="885"/>
        <w:rPr>
          <w:b/>
          <w:sz w:val="24"/>
          <w:szCs w:val="24"/>
        </w:rPr>
      </w:pPr>
    </w:p>
    <w:p w14:paraId="48380D59" w14:textId="77777777" w:rsidR="004132FD" w:rsidRDefault="00CF5065" w:rsidP="004132FD">
      <w:pPr>
        <w:pStyle w:val="Bezmezer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4132FD">
        <w:rPr>
          <w:b/>
          <w:sz w:val="24"/>
          <w:szCs w:val="24"/>
        </w:rPr>
        <w:t>ánikem Spolku</w:t>
      </w:r>
    </w:p>
    <w:p w14:paraId="2964FDB4" w14:textId="77777777" w:rsidR="003733BB" w:rsidRDefault="003733BB" w:rsidP="003733BB">
      <w:pPr>
        <w:pStyle w:val="Bezmezer"/>
        <w:ind w:left="885"/>
        <w:rPr>
          <w:b/>
          <w:sz w:val="24"/>
          <w:szCs w:val="24"/>
        </w:rPr>
      </w:pPr>
    </w:p>
    <w:p w14:paraId="2265AB39" w14:textId="77777777" w:rsidR="004132FD" w:rsidRDefault="00CF5065" w:rsidP="004132FD">
      <w:pPr>
        <w:pStyle w:val="Bezmezer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4132FD">
        <w:rPr>
          <w:b/>
          <w:sz w:val="24"/>
          <w:szCs w:val="24"/>
        </w:rPr>
        <w:t xml:space="preserve">ozhodnutím Valné hromady Spolku o přeměně Spolku na jinou právnickou osobou v souladu s § 3045 odst. 1 zákona č. 89/2012 Sb., občanský zákoník, v platném znění. </w:t>
      </w:r>
    </w:p>
    <w:p w14:paraId="31667277" w14:textId="77777777" w:rsidR="008C34B2" w:rsidRDefault="008C34B2" w:rsidP="008C34B2">
      <w:pPr>
        <w:pStyle w:val="Bezmezer"/>
        <w:ind w:left="885"/>
        <w:rPr>
          <w:b/>
          <w:sz w:val="24"/>
          <w:szCs w:val="24"/>
        </w:rPr>
      </w:pPr>
    </w:p>
    <w:p w14:paraId="42420105" w14:textId="77777777" w:rsidR="00BA251E" w:rsidRDefault="004132FD" w:rsidP="003A61F1">
      <w:pPr>
        <w:pStyle w:val="Bezmezer"/>
        <w:ind w:left="525"/>
        <w:rPr>
          <w:b/>
          <w:sz w:val="24"/>
          <w:szCs w:val="24"/>
        </w:rPr>
      </w:pPr>
      <w:r>
        <w:rPr>
          <w:b/>
          <w:sz w:val="24"/>
          <w:szCs w:val="24"/>
        </w:rPr>
        <w:t>Při zániku členství je člen Spolku povinen odevzdat Řídícímu výboru svůj členský průkaz.</w:t>
      </w:r>
      <w:r w:rsidR="003A61F1">
        <w:rPr>
          <w:b/>
          <w:sz w:val="24"/>
          <w:szCs w:val="24"/>
        </w:rPr>
        <w:t xml:space="preserve">     </w:t>
      </w:r>
    </w:p>
    <w:p w14:paraId="792DE2B9" w14:textId="77777777" w:rsidR="00BA251E" w:rsidRDefault="00BA251E" w:rsidP="003A61F1">
      <w:pPr>
        <w:pStyle w:val="Bezmezer"/>
        <w:ind w:left="525"/>
        <w:rPr>
          <w:b/>
          <w:sz w:val="24"/>
          <w:szCs w:val="24"/>
        </w:rPr>
      </w:pPr>
    </w:p>
    <w:p w14:paraId="705FBF1A" w14:textId="77777777" w:rsidR="001B3DBC" w:rsidRPr="00CF5065" w:rsidRDefault="003A61F1" w:rsidP="003A61F1">
      <w:pPr>
        <w:pStyle w:val="Bezmezer"/>
        <w:ind w:left="5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C07FB8">
        <w:rPr>
          <w:b/>
          <w:sz w:val="24"/>
          <w:szCs w:val="24"/>
        </w:rPr>
        <w:t xml:space="preserve">          </w:t>
      </w:r>
    </w:p>
    <w:p w14:paraId="243337DE" w14:textId="77777777" w:rsidR="004132FD" w:rsidRPr="008C34B2" w:rsidRDefault="004132FD" w:rsidP="001B3DBC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C34B2">
        <w:rPr>
          <w:sz w:val="24"/>
          <w:szCs w:val="24"/>
        </w:rPr>
        <w:t xml:space="preserve">       </w:t>
      </w:r>
      <w:r w:rsidR="00327B74">
        <w:rPr>
          <w:sz w:val="24"/>
          <w:szCs w:val="24"/>
        </w:rPr>
        <w:t xml:space="preserve">                               </w:t>
      </w:r>
      <w:r w:rsidR="008C34B2">
        <w:rPr>
          <w:sz w:val="24"/>
          <w:szCs w:val="24"/>
        </w:rPr>
        <w:t xml:space="preserve"> </w:t>
      </w:r>
      <w:r w:rsidR="00327B74">
        <w:rPr>
          <w:sz w:val="24"/>
          <w:szCs w:val="24"/>
        </w:rPr>
        <w:t xml:space="preserve">    </w:t>
      </w:r>
      <w:r w:rsidR="00327B74">
        <w:rPr>
          <w:b/>
          <w:sz w:val="24"/>
          <w:szCs w:val="24"/>
        </w:rPr>
        <w:t xml:space="preserve"> </w:t>
      </w:r>
    </w:p>
    <w:p w14:paraId="5BF2F705" w14:textId="77777777" w:rsidR="008C34B2" w:rsidRDefault="0072464D" w:rsidP="00BA251E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V. </w:t>
      </w:r>
      <w:r w:rsidR="00327B74">
        <w:rPr>
          <w:b/>
          <w:sz w:val="24"/>
          <w:szCs w:val="24"/>
        </w:rPr>
        <w:t xml:space="preserve"> </w:t>
      </w:r>
      <w:r w:rsidR="008C34B2" w:rsidRPr="008C34B2">
        <w:rPr>
          <w:b/>
          <w:sz w:val="24"/>
          <w:szCs w:val="24"/>
        </w:rPr>
        <w:t>Práva a povinnosti členů Spolku</w:t>
      </w:r>
    </w:p>
    <w:p w14:paraId="12FB5D93" w14:textId="77777777" w:rsidR="006A1801" w:rsidRDefault="006A1801" w:rsidP="001B3DBC">
      <w:pPr>
        <w:pStyle w:val="Bezmezer"/>
        <w:rPr>
          <w:b/>
          <w:sz w:val="24"/>
          <w:szCs w:val="24"/>
        </w:rPr>
      </w:pPr>
    </w:p>
    <w:p w14:paraId="50419350" w14:textId="77777777" w:rsidR="006A1801" w:rsidRDefault="006A1801" w:rsidP="006A1801">
      <w:pPr>
        <w:pStyle w:val="Bezmezer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Člen Spolku má právo: </w:t>
      </w:r>
    </w:p>
    <w:p w14:paraId="7EBD45C4" w14:textId="77777777" w:rsidR="006A1801" w:rsidRDefault="006A1801" w:rsidP="006A1801">
      <w:pPr>
        <w:pStyle w:val="Bezmezer"/>
        <w:rPr>
          <w:b/>
          <w:sz w:val="24"/>
          <w:szCs w:val="24"/>
        </w:rPr>
      </w:pPr>
    </w:p>
    <w:p w14:paraId="3E2A6B03" w14:textId="77777777" w:rsidR="006A1801" w:rsidRDefault="003733BB" w:rsidP="006A1801">
      <w:pPr>
        <w:pStyle w:val="Bezmezer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6A1801">
        <w:rPr>
          <w:b/>
          <w:sz w:val="24"/>
          <w:szCs w:val="24"/>
        </w:rPr>
        <w:t>odílet se na činnosti Spolku</w:t>
      </w:r>
    </w:p>
    <w:p w14:paraId="7C5820D6" w14:textId="77777777" w:rsidR="006A1801" w:rsidRDefault="003733BB" w:rsidP="006A1801">
      <w:pPr>
        <w:pStyle w:val="Bezmezer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6A1801">
        <w:rPr>
          <w:b/>
          <w:sz w:val="24"/>
          <w:szCs w:val="24"/>
        </w:rPr>
        <w:t>olit do orgánů Spolku</w:t>
      </w:r>
    </w:p>
    <w:p w14:paraId="5BF0AE46" w14:textId="77777777" w:rsidR="006A1801" w:rsidRDefault="003733BB" w:rsidP="006A1801">
      <w:pPr>
        <w:pStyle w:val="Bezmezer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6A1801">
        <w:rPr>
          <w:b/>
          <w:sz w:val="24"/>
          <w:szCs w:val="24"/>
        </w:rPr>
        <w:t>ýt volen do orgánů Spolku</w:t>
      </w:r>
    </w:p>
    <w:p w14:paraId="3B5A8913" w14:textId="77777777" w:rsidR="006A1801" w:rsidRDefault="003733BB" w:rsidP="006A1801">
      <w:pPr>
        <w:pStyle w:val="Bezmezer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6A1801">
        <w:rPr>
          <w:b/>
          <w:sz w:val="24"/>
          <w:szCs w:val="24"/>
        </w:rPr>
        <w:t>bracet se na orgány Spolku s podněty, připomínkami a stížnostmi a žádat o jejich vyjádření</w:t>
      </w:r>
    </w:p>
    <w:p w14:paraId="1B4968FC" w14:textId="77777777" w:rsidR="006A1801" w:rsidRDefault="003733BB" w:rsidP="006A1801">
      <w:pPr>
        <w:pStyle w:val="Bezmezer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6A1801">
        <w:rPr>
          <w:b/>
          <w:sz w:val="24"/>
          <w:szCs w:val="24"/>
        </w:rPr>
        <w:t>ýt pravidelně (minimálně 1x ročně) informován o dění a činnosti Spolku</w:t>
      </w:r>
    </w:p>
    <w:p w14:paraId="6A4D3F2C" w14:textId="77777777" w:rsidR="006A1801" w:rsidRDefault="003733BB" w:rsidP="006A1801">
      <w:pPr>
        <w:pStyle w:val="Bezmezer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</w:t>
      </w:r>
      <w:r w:rsidR="006A1801">
        <w:rPr>
          <w:b/>
          <w:sz w:val="24"/>
          <w:szCs w:val="24"/>
        </w:rPr>
        <w:t>častnit se jednání Valné hromady Spolku a podílet se na jejím rozhodování svým hlasováním</w:t>
      </w:r>
    </w:p>
    <w:p w14:paraId="307D5A98" w14:textId="77777777" w:rsidR="006A1801" w:rsidRDefault="00EB5141" w:rsidP="006A1801">
      <w:pPr>
        <w:pStyle w:val="Bezmezer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6A1801">
        <w:rPr>
          <w:b/>
          <w:sz w:val="24"/>
          <w:szCs w:val="24"/>
        </w:rPr>
        <w:t>odílet se na stanovování cílů a forem činnosti Spolku a na praktické činnosti Spolku</w:t>
      </w:r>
    </w:p>
    <w:p w14:paraId="54094A5D" w14:textId="77777777" w:rsidR="00950332" w:rsidRDefault="00EB5141" w:rsidP="006A1801">
      <w:pPr>
        <w:pStyle w:val="Bezmezer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ž</w:t>
      </w:r>
      <w:r w:rsidR="006A1801">
        <w:rPr>
          <w:b/>
          <w:sz w:val="24"/>
          <w:szCs w:val="24"/>
        </w:rPr>
        <w:t>ádat o výpis se seznamu</w:t>
      </w:r>
      <w:r w:rsidR="0011226F">
        <w:rPr>
          <w:b/>
          <w:sz w:val="24"/>
          <w:szCs w:val="24"/>
        </w:rPr>
        <w:t xml:space="preserve"> </w:t>
      </w:r>
      <w:r w:rsidR="00950332">
        <w:rPr>
          <w:b/>
          <w:sz w:val="24"/>
          <w:szCs w:val="24"/>
        </w:rPr>
        <w:t xml:space="preserve"> členů Spolku, kdy předseda Spolku je povinen vydat</w:t>
      </w:r>
    </w:p>
    <w:p w14:paraId="0376C720" w14:textId="77777777" w:rsidR="006A1801" w:rsidRDefault="00950332" w:rsidP="00950332">
      <w:pPr>
        <w:pStyle w:val="Bezmezer"/>
        <w:ind w:left="780"/>
        <w:rPr>
          <w:b/>
          <w:sz w:val="24"/>
          <w:szCs w:val="24"/>
        </w:rPr>
      </w:pPr>
      <w:r>
        <w:rPr>
          <w:b/>
          <w:sz w:val="24"/>
          <w:szCs w:val="24"/>
        </w:rPr>
        <w:t>do 15 dnů výpis ze seznamu členů Spolku každému členovi, který</w:t>
      </w:r>
      <w:r w:rsidR="00EB5141">
        <w:rPr>
          <w:b/>
          <w:sz w:val="24"/>
          <w:szCs w:val="24"/>
        </w:rPr>
        <w:t xml:space="preserve"> o</w:t>
      </w:r>
      <w:r>
        <w:rPr>
          <w:b/>
          <w:sz w:val="24"/>
          <w:szCs w:val="24"/>
        </w:rPr>
        <w:t xml:space="preserve"> výpis písemně požádá</w:t>
      </w:r>
      <w:r w:rsidR="001D6361">
        <w:rPr>
          <w:b/>
          <w:sz w:val="24"/>
          <w:szCs w:val="24"/>
        </w:rPr>
        <w:t xml:space="preserve"> a kdy</w:t>
      </w:r>
      <w:r w:rsidR="001D61DE">
        <w:rPr>
          <w:b/>
          <w:sz w:val="24"/>
          <w:szCs w:val="24"/>
        </w:rPr>
        <w:t xml:space="preserve"> každý člen, a to i bývalý, obdrží na svou žádost</w:t>
      </w:r>
      <w:r w:rsidR="001D6361">
        <w:rPr>
          <w:b/>
          <w:sz w:val="24"/>
          <w:szCs w:val="24"/>
        </w:rPr>
        <w:t xml:space="preserve"> výpis se seznamu členů Spolku obsahu</w:t>
      </w:r>
      <w:r w:rsidR="001D61DE">
        <w:rPr>
          <w:b/>
          <w:sz w:val="24"/>
          <w:szCs w:val="24"/>
        </w:rPr>
        <w:t>jící</w:t>
      </w:r>
      <w:r w:rsidR="001D6361">
        <w:rPr>
          <w:b/>
          <w:sz w:val="24"/>
          <w:szCs w:val="24"/>
        </w:rPr>
        <w:t xml:space="preserve"> údaje o své osobě, popřípadě potvrzení,  že tyto údaje byly </w:t>
      </w:r>
      <w:r w:rsidR="001D6361">
        <w:rPr>
          <w:b/>
          <w:sz w:val="24"/>
          <w:szCs w:val="24"/>
        </w:rPr>
        <w:lastRenderedPageBreak/>
        <w:t xml:space="preserve">vymazány. Na místo zemřelého člena Spolku může o potvrzení žádat jeho manžel, dítě nebo rodič, a není-li žádný z nich, může o vydání potvrzení žádat jiná osoba blízká či dědic, prokáže-li zájem hodný právní ochrany.  </w:t>
      </w:r>
      <w:r>
        <w:rPr>
          <w:b/>
          <w:sz w:val="24"/>
          <w:szCs w:val="24"/>
        </w:rPr>
        <w:t xml:space="preserve">  </w:t>
      </w:r>
      <w:r w:rsidR="006A1801">
        <w:rPr>
          <w:b/>
          <w:sz w:val="24"/>
          <w:szCs w:val="24"/>
        </w:rPr>
        <w:t xml:space="preserve"> </w:t>
      </w:r>
    </w:p>
    <w:p w14:paraId="7EC1DB55" w14:textId="77777777" w:rsidR="006A1801" w:rsidRDefault="006A1801" w:rsidP="006A1801">
      <w:pPr>
        <w:pStyle w:val="Bezmezer"/>
        <w:rPr>
          <w:b/>
          <w:sz w:val="24"/>
          <w:szCs w:val="24"/>
        </w:rPr>
      </w:pPr>
    </w:p>
    <w:p w14:paraId="6E083B5F" w14:textId="77777777" w:rsidR="006A1801" w:rsidRDefault="0011226F" w:rsidP="006A1801">
      <w:pPr>
        <w:pStyle w:val="Bezmezer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Člen Spolku má povinnost zejména: </w:t>
      </w:r>
    </w:p>
    <w:p w14:paraId="4CDA9024" w14:textId="77777777" w:rsidR="0011226F" w:rsidRDefault="0011226F" w:rsidP="0011226F">
      <w:pPr>
        <w:pStyle w:val="Bezmezer"/>
        <w:rPr>
          <w:b/>
          <w:sz w:val="24"/>
          <w:szCs w:val="24"/>
        </w:rPr>
      </w:pPr>
    </w:p>
    <w:p w14:paraId="77D88CD1" w14:textId="77777777" w:rsidR="0011226F" w:rsidRDefault="00EB5141" w:rsidP="0011226F">
      <w:pPr>
        <w:pStyle w:val="Bezmezer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dodržovat s</w:t>
      </w:r>
      <w:r w:rsidR="0011226F">
        <w:rPr>
          <w:b/>
          <w:sz w:val="24"/>
          <w:szCs w:val="24"/>
        </w:rPr>
        <w:t>tanovy Spolku, plnit usnesení orgánů Spolku</w:t>
      </w:r>
    </w:p>
    <w:p w14:paraId="499F22AA" w14:textId="77777777" w:rsidR="00EB5141" w:rsidRDefault="00EB5141" w:rsidP="00EB5141">
      <w:pPr>
        <w:pStyle w:val="Bezmezer"/>
        <w:ind w:left="780"/>
        <w:rPr>
          <w:b/>
          <w:sz w:val="24"/>
          <w:szCs w:val="24"/>
        </w:rPr>
      </w:pPr>
    </w:p>
    <w:p w14:paraId="7901AD98" w14:textId="77777777" w:rsidR="0011226F" w:rsidRDefault="00EB5141" w:rsidP="0011226F">
      <w:pPr>
        <w:pStyle w:val="Bezmezer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11226F">
        <w:rPr>
          <w:b/>
          <w:sz w:val="24"/>
          <w:szCs w:val="24"/>
        </w:rPr>
        <w:t>ktivně hájit zájmy Spolku, dodržovat vnitřní dohody a nepodnikat žádné kroky,</w:t>
      </w:r>
    </w:p>
    <w:p w14:paraId="506D9841" w14:textId="77777777" w:rsidR="0011226F" w:rsidRDefault="00EB5141" w:rsidP="00EB514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11226F">
        <w:rPr>
          <w:b/>
          <w:sz w:val="24"/>
          <w:szCs w:val="24"/>
        </w:rPr>
        <w:t>které by byly v rozporu se zájmy Spolku</w:t>
      </w:r>
    </w:p>
    <w:p w14:paraId="1776CF28" w14:textId="77777777" w:rsidR="00EB5141" w:rsidRDefault="00EB5141" w:rsidP="00EB5141">
      <w:pPr>
        <w:pStyle w:val="Bezmezer"/>
        <w:rPr>
          <w:b/>
          <w:sz w:val="24"/>
          <w:szCs w:val="24"/>
        </w:rPr>
      </w:pPr>
    </w:p>
    <w:p w14:paraId="43F5E754" w14:textId="77777777" w:rsidR="0011226F" w:rsidRDefault="00EB5141" w:rsidP="0011226F">
      <w:pPr>
        <w:pStyle w:val="Bezmezer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11226F">
        <w:rPr>
          <w:b/>
          <w:sz w:val="24"/>
          <w:szCs w:val="24"/>
        </w:rPr>
        <w:t>ktivně a pravidelně se účastnit jednání orgánů Spolku a přispívat ke zlepšení jejich práce</w:t>
      </w:r>
    </w:p>
    <w:p w14:paraId="4BB86B64" w14:textId="77777777" w:rsidR="00EB5141" w:rsidRDefault="00EB5141" w:rsidP="00EB5141">
      <w:pPr>
        <w:pStyle w:val="Bezmezer"/>
        <w:ind w:left="780"/>
        <w:rPr>
          <w:b/>
          <w:sz w:val="24"/>
          <w:szCs w:val="24"/>
        </w:rPr>
      </w:pPr>
    </w:p>
    <w:p w14:paraId="7CFCA80D" w14:textId="77777777" w:rsidR="0011226F" w:rsidRDefault="001D61DE" w:rsidP="0011226F">
      <w:pPr>
        <w:pStyle w:val="Bezmezer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11226F">
        <w:rPr>
          <w:b/>
          <w:sz w:val="24"/>
          <w:szCs w:val="24"/>
        </w:rPr>
        <w:t>vědomitě vykonávat funkce v orgánech Spolku</w:t>
      </w:r>
    </w:p>
    <w:p w14:paraId="03C7FAEE" w14:textId="77777777" w:rsidR="00EB5141" w:rsidRDefault="00EB5141" w:rsidP="00EB5141">
      <w:pPr>
        <w:pStyle w:val="Bezmezer"/>
        <w:rPr>
          <w:b/>
          <w:sz w:val="24"/>
          <w:szCs w:val="24"/>
        </w:rPr>
      </w:pPr>
    </w:p>
    <w:p w14:paraId="29F227D9" w14:textId="77777777" w:rsidR="0011226F" w:rsidRDefault="001D61DE" w:rsidP="0011226F">
      <w:pPr>
        <w:pStyle w:val="Bezmezer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11226F">
        <w:rPr>
          <w:b/>
          <w:sz w:val="24"/>
          <w:szCs w:val="24"/>
        </w:rPr>
        <w:t>hránit a zachovávat dobré jméno Spolku a dbát o jeho dobrou pověst</w:t>
      </w:r>
    </w:p>
    <w:p w14:paraId="49EF69D4" w14:textId="77777777" w:rsidR="00EB5141" w:rsidRDefault="00EB5141" w:rsidP="00EB5141">
      <w:pPr>
        <w:pStyle w:val="Bezmezer"/>
        <w:rPr>
          <w:b/>
          <w:sz w:val="24"/>
          <w:szCs w:val="24"/>
        </w:rPr>
      </w:pPr>
    </w:p>
    <w:p w14:paraId="00BBB420" w14:textId="77777777" w:rsidR="0011226F" w:rsidRDefault="001D61DE" w:rsidP="0011226F">
      <w:pPr>
        <w:pStyle w:val="Bezmezer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11226F">
        <w:rPr>
          <w:b/>
          <w:sz w:val="24"/>
          <w:szCs w:val="24"/>
        </w:rPr>
        <w:t>ravidelně se informovat o dění a činnosti Spolku</w:t>
      </w:r>
    </w:p>
    <w:p w14:paraId="3BF9D564" w14:textId="77777777" w:rsidR="00EB5141" w:rsidRDefault="00EB5141" w:rsidP="00EB5141">
      <w:pPr>
        <w:pStyle w:val="Bezmezer"/>
        <w:rPr>
          <w:b/>
          <w:sz w:val="24"/>
          <w:szCs w:val="24"/>
        </w:rPr>
      </w:pPr>
    </w:p>
    <w:p w14:paraId="7A7C25C8" w14:textId="77777777" w:rsidR="00950332" w:rsidRPr="00950332" w:rsidRDefault="001D61DE" w:rsidP="00950332">
      <w:pPr>
        <w:pStyle w:val="Bezmezer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11226F">
        <w:rPr>
          <w:b/>
          <w:sz w:val="24"/>
          <w:szCs w:val="24"/>
        </w:rPr>
        <w:t>latit členské příspěvky,</w:t>
      </w:r>
      <w:r w:rsidR="00950332">
        <w:rPr>
          <w:b/>
          <w:sz w:val="24"/>
          <w:szCs w:val="24"/>
        </w:rPr>
        <w:t xml:space="preserve"> pokud o tom rozhodne Valná hromada Spolku a která určí</w:t>
      </w:r>
      <w:r w:rsidR="0011226F">
        <w:rPr>
          <w:b/>
          <w:sz w:val="24"/>
          <w:szCs w:val="24"/>
        </w:rPr>
        <w:t xml:space="preserve"> výši a splatnost členského přís</w:t>
      </w:r>
      <w:r w:rsidR="00950332">
        <w:rPr>
          <w:b/>
          <w:sz w:val="24"/>
          <w:szCs w:val="24"/>
        </w:rPr>
        <w:t>pěvku člena Spolku.</w:t>
      </w:r>
      <w:r w:rsidR="0011226F">
        <w:rPr>
          <w:b/>
          <w:sz w:val="24"/>
          <w:szCs w:val="24"/>
        </w:rPr>
        <w:t xml:space="preserve"> Splatnost členského příspěvku lze na žádost</w:t>
      </w:r>
      <w:r w:rsidR="00950332">
        <w:rPr>
          <w:b/>
          <w:sz w:val="24"/>
          <w:szCs w:val="24"/>
        </w:rPr>
        <w:t xml:space="preserve"> člena Spolku</w:t>
      </w:r>
      <w:r w:rsidR="0011226F">
        <w:rPr>
          <w:b/>
          <w:sz w:val="24"/>
          <w:szCs w:val="24"/>
        </w:rPr>
        <w:t xml:space="preserve"> odložit, kdy o odložení rozhoduje Řídící výbor Spolku.</w:t>
      </w:r>
      <w:r w:rsidR="00950332">
        <w:rPr>
          <w:b/>
          <w:sz w:val="24"/>
          <w:szCs w:val="24"/>
        </w:rPr>
        <w:t xml:space="preserve"> Členský příspěvek lze na základě písemné žádosti člena Spolku prominout nebo snížit, jsou-li pro to vážné důvody. O prominutí či snížení </w:t>
      </w:r>
      <w:r w:rsidR="00EB5141">
        <w:rPr>
          <w:b/>
          <w:sz w:val="24"/>
          <w:szCs w:val="24"/>
        </w:rPr>
        <w:t xml:space="preserve">rozhoduje </w:t>
      </w:r>
      <w:r w:rsidR="00950332" w:rsidRPr="00950332">
        <w:rPr>
          <w:b/>
          <w:sz w:val="24"/>
          <w:szCs w:val="24"/>
        </w:rPr>
        <w:t>Řídí</w:t>
      </w:r>
      <w:r w:rsidR="00EB5141">
        <w:rPr>
          <w:b/>
          <w:sz w:val="24"/>
          <w:szCs w:val="24"/>
        </w:rPr>
        <w:t>cí</w:t>
      </w:r>
      <w:r w:rsidR="00950332" w:rsidRPr="00950332">
        <w:rPr>
          <w:b/>
          <w:sz w:val="24"/>
          <w:szCs w:val="24"/>
        </w:rPr>
        <w:t xml:space="preserve"> výbor Spolku. </w:t>
      </w:r>
    </w:p>
    <w:p w14:paraId="07C267C4" w14:textId="77777777" w:rsidR="0011226F" w:rsidRDefault="00950332" w:rsidP="00950332">
      <w:pPr>
        <w:pStyle w:val="Bezmezer"/>
        <w:ind w:left="7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Členský příspěvek za čestné členství ve Spolku se nehradí. </w:t>
      </w:r>
      <w:r w:rsidR="0011226F">
        <w:rPr>
          <w:b/>
          <w:sz w:val="24"/>
          <w:szCs w:val="24"/>
        </w:rPr>
        <w:t xml:space="preserve"> </w:t>
      </w:r>
    </w:p>
    <w:p w14:paraId="4813724A" w14:textId="77777777" w:rsidR="00EB5141" w:rsidRDefault="00EB5141" w:rsidP="00950332">
      <w:pPr>
        <w:pStyle w:val="Bezmezer"/>
        <w:ind w:left="780"/>
        <w:rPr>
          <w:b/>
          <w:sz w:val="24"/>
          <w:szCs w:val="24"/>
        </w:rPr>
      </w:pPr>
    </w:p>
    <w:p w14:paraId="2D14618B" w14:textId="77777777" w:rsidR="00EB5141" w:rsidRDefault="00EB5141" w:rsidP="00BA251E">
      <w:pPr>
        <w:pStyle w:val="Bezmezer"/>
        <w:ind w:left="7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VI.</w:t>
      </w:r>
    </w:p>
    <w:p w14:paraId="01EED11D" w14:textId="77777777" w:rsidR="00EB5141" w:rsidRDefault="00EB5141" w:rsidP="00BA251E">
      <w:pPr>
        <w:pStyle w:val="Bezmezer"/>
        <w:ind w:left="7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Orgány Spolku</w:t>
      </w:r>
    </w:p>
    <w:p w14:paraId="41D9012E" w14:textId="77777777" w:rsidR="00EB5141" w:rsidRDefault="00EB5141" w:rsidP="00EB5141">
      <w:pPr>
        <w:pStyle w:val="Bezmezer"/>
        <w:rPr>
          <w:b/>
          <w:sz w:val="24"/>
          <w:szCs w:val="24"/>
        </w:rPr>
      </w:pPr>
    </w:p>
    <w:p w14:paraId="3D0F0BAB" w14:textId="77777777" w:rsidR="00EB5141" w:rsidRDefault="00EB5141" w:rsidP="00EB5141">
      <w:pPr>
        <w:pStyle w:val="Bezmezer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Organizační strukturu Spolku tvoří: </w:t>
      </w:r>
    </w:p>
    <w:p w14:paraId="053F7452" w14:textId="77777777" w:rsidR="00EB5141" w:rsidRDefault="00EB5141" w:rsidP="00EB514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E5E0F0E" w14:textId="77777777" w:rsidR="00EB5141" w:rsidRDefault="00EB5141" w:rsidP="00EB5141">
      <w:pPr>
        <w:pStyle w:val="Bezmezer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Valná hromada</w:t>
      </w:r>
      <w:r w:rsidR="00533053">
        <w:rPr>
          <w:b/>
          <w:sz w:val="24"/>
          <w:szCs w:val="24"/>
        </w:rPr>
        <w:t xml:space="preserve"> </w:t>
      </w:r>
    </w:p>
    <w:p w14:paraId="29747ECE" w14:textId="77777777" w:rsidR="00EB5141" w:rsidRDefault="00EB5141" w:rsidP="00EB5141">
      <w:pPr>
        <w:pStyle w:val="Bezmezer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Řídící výbor</w:t>
      </w:r>
    </w:p>
    <w:p w14:paraId="75315BE8" w14:textId="77777777" w:rsidR="00EB5141" w:rsidRDefault="00EB5141" w:rsidP="00EB5141">
      <w:pPr>
        <w:pStyle w:val="Bezmezer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Kontrolní komise</w:t>
      </w:r>
    </w:p>
    <w:p w14:paraId="019FC088" w14:textId="77777777" w:rsidR="00EB5141" w:rsidRDefault="00EB5141" w:rsidP="00EB5141">
      <w:pPr>
        <w:pStyle w:val="Bezmezer"/>
        <w:rPr>
          <w:b/>
          <w:sz w:val="24"/>
          <w:szCs w:val="24"/>
        </w:rPr>
      </w:pPr>
    </w:p>
    <w:p w14:paraId="68A9CE96" w14:textId="77777777" w:rsidR="00EB5141" w:rsidRDefault="00EB5141" w:rsidP="00EB5141">
      <w:pPr>
        <w:pStyle w:val="Bezmezer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Funkční období vole</w:t>
      </w:r>
      <w:r w:rsidR="001D61DE">
        <w:rPr>
          <w:b/>
          <w:sz w:val="24"/>
          <w:szCs w:val="24"/>
        </w:rPr>
        <w:t>n</w:t>
      </w:r>
      <w:r w:rsidR="006D2069">
        <w:rPr>
          <w:b/>
          <w:sz w:val="24"/>
          <w:szCs w:val="24"/>
        </w:rPr>
        <w:t xml:space="preserve">ých orgánů je pět let. Členové </w:t>
      </w:r>
      <w:r>
        <w:rPr>
          <w:b/>
          <w:sz w:val="24"/>
          <w:szCs w:val="24"/>
        </w:rPr>
        <w:t>volených orgánů Spolku, jejichž</w:t>
      </w:r>
    </w:p>
    <w:p w14:paraId="55673EA3" w14:textId="77777777" w:rsidR="001D61DE" w:rsidRDefault="00EB5141" w:rsidP="001D61DE">
      <w:pPr>
        <w:pStyle w:val="Bezmezer"/>
        <w:ind w:left="4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počet </w:t>
      </w:r>
      <w:r w:rsidR="00533053">
        <w:rPr>
          <w:b/>
          <w:sz w:val="24"/>
          <w:szCs w:val="24"/>
        </w:rPr>
        <w:t xml:space="preserve">neklesl pod polovinu, mohou kooptovat náhradní členy svého orgánu do nejbližšího zasedání Valné hromady. Členství ve volených orgánech Spolku zaniká zánikem členství ve Spolku dle článku IV. odst. 8 stanov Spolku, uplynutím funkčního období nebo odvoláním člena voleného orgánu Valnou hromadou. </w:t>
      </w:r>
    </w:p>
    <w:p w14:paraId="74DAD8F7" w14:textId="77777777" w:rsidR="00533053" w:rsidRPr="0011226F" w:rsidRDefault="00533053" w:rsidP="001D61DE">
      <w:pPr>
        <w:pStyle w:val="Bezmezer"/>
        <w:ind w:left="4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</w:p>
    <w:p w14:paraId="0AC26F33" w14:textId="77777777" w:rsidR="001B3DBC" w:rsidRPr="00533053" w:rsidRDefault="00533053" w:rsidP="00533053">
      <w:pPr>
        <w:pStyle w:val="Bezmezer"/>
        <w:jc w:val="center"/>
        <w:rPr>
          <w:b/>
          <w:sz w:val="24"/>
          <w:szCs w:val="24"/>
        </w:rPr>
      </w:pPr>
      <w:r w:rsidRPr="00533053">
        <w:rPr>
          <w:b/>
          <w:sz w:val="24"/>
          <w:szCs w:val="24"/>
        </w:rPr>
        <w:t>VII.</w:t>
      </w:r>
    </w:p>
    <w:p w14:paraId="6030A78E" w14:textId="77777777" w:rsidR="00533053" w:rsidRDefault="00533053" w:rsidP="00533053">
      <w:pPr>
        <w:pStyle w:val="Bezmezer"/>
        <w:jc w:val="center"/>
        <w:rPr>
          <w:b/>
          <w:sz w:val="24"/>
          <w:szCs w:val="24"/>
        </w:rPr>
      </w:pPr>
      <w:r w:rsidRPr="00533053">
        <w:rPr>
          <w:b/>
          <w:sz w:val="24"/>
          <w:szCs w:val="24"/>
        </w:rPr>
        <w:t>Valná hromada</w:t>
      </w:r>
    </w:p>
    <w:p w14:paraId="4598DCFC" w14:textId="77777777" w:rsidR="00533053" w:rsidRDefault="00533053" w:rsidP="00533053">
      <w:pPr>
        <w:pStyle w:val="Bezmezer"/>
        <w:rPr>
          <w:b/>
          <w:sz w:val="24"/>
          <w:szCs w:val="24"/>
        </w:rPr>
      </w:pPr>
    </w:p>
    <w:p w14:paraId="146286B1" w14:textId="77777777" w:rsidR="00533053" w:rsidRDefault="00533053" w:rsidP="00533053">
      <w:pPr>
        <w:pStyle w:val="Bezmezer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Nejvyšším orgánem Spolku je Valná hromada.</w:t>
      </w:r>
    </w:p>
    <w:p w14:paraId="22D5F14B" w14:textId="77777777" w:rsidR="00533053" w:rsidRDefault="00533053" w:rsidP="00533053">
      <w:pPr>
        <w:pStyle w:val="Bezmezer"/>
        <w:ind w:left="105"/>
        <w:rPr>
          <w:b/>
          <w:sz w:val="24"/>
          <w:szCs w:val="24"/>
        </w:rPr>
      </w:pPr>
    </w:p>
    <w:p w14:paraId="04969E8B" w14:textId="77777777" w:rsidR="00533053" w:rsidRDefault="00533053" w:rsidP="00533053">
      <w:pPr>
        <w:pStyle w:val="Bezmezer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Valná  hromada je tvořena shromážděním všech </w:t>
      </w:r>
      <w:r w:rsidRPr="00533053">
        <w:rPr>
          <w:b/>
          <w:sz w:val="24"/>
          <w:szCs w:val="24"/>
        </w:rPr>
        <w:t>členů Spolku</w:t>
      </w:r>
      <w:r>
        <w:rPr>
          <w:b/>
          <w:sz w:val="24"/>
          <w:szCs w:val="24"/>
        </w:rPr>
        <w:t>.</w:t>
      </w:r>
    </w:p>
    <w:p w14:paraId="214CFB3D" w14:textId="77777777" w:rsidR="00533053" w:rsidRDefault="00533053" w:rsidP="0053305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14F043E" w14:textId="77777777" w:rsidR="00533053" w:rsidRDefault="00533053" w:rsidP="00533053">
      <w:pPr>
        <w:pStyle w:val="Bezmezer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Valnou hromadu svolává Řídící výbor dle potřeby, nejméně 1x ročně. </w:t>
      </w:r>
      <w:r w:rsidR="0037766E">
        <w:rPr>
          <w:b/>
          <w:sz w:val="24"/>
          <w:szCs w:val="24"/>
        </w:rPr>
        <w:t>Řídící výbor</w:t>
      </w:r>
    </w:p>
    <w:p w14:paraId="6F627106" w14:textId="77777777" w:rsidR="0037766E" w:rsidRDefault="0037766E" w:rsidP="0037766E">
      <w:pPr>
        <w:pStyle w:val="Bezmezer"/>
        <w:ind w:left="465"/>
        <w:rPr>
          <w:b/>
          <w:sz w:val="24"/>
          <w:szCs w:val="24"/>
        </w:rPr>
      </w:pPr>
      <w:r>
        <w:rPr>
          <w:b/>
          <w:sz w:val="24"/>
          <w:szCs w:val="24"/>
        </w:rPr>
        <w:t>svolává Valnou hromadu vždy, kdy o to požádá nejméně polovina všech členů Spolku.</w:t>
      </w:r>
    </w:p>
    <w:p w14:paraId="2E96DD5B" w14:textId="77777777" w:rsidR="00BA251E" w:rsidRDefault="00BA251E" w:rsidP="0037766E">
      <w:pPr>
        <w:pStyle w:val="Bezmezer"/>
        <w:rPr>
          <w:b/>
          <w:sz w:val="24"/>
          <w:szCs w:val="24"/>
        </w:rPr>
      </w:pPr>
    </w:p>
    <w:p w14:paraId="6CB6AE5E" w14:textId="77777777" w:rsidR="0037766E" w:rsidRPr="001D61DE" w:rsidRDefault="0037766E" w:rsidP="0037766E">
      <w:pPr>
        <w:pStyle w:val="Bezmezer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Valná hromada zejména: </w:t>
      </w:r>
      <w:r w:rsidRPr="001D61DE">
        <w:rPr>
          <w:b/>
          <w:sz w:val="24"/>
          <w:szCs w:val="24"/>
        </w:rPr>
        <w:t xml:space="preserve">    </w:t>
      </w:r>
    </w:p>
    <w:p w14:paraId="374C42D6" w14:textId="77777777" w:rsidR="0037766E" w:rsidRDefault="001D61DE" w:rsidP="0037766E">
      <w:pPr>
        <w:pStyle w:val="Bezmezer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</w:t>
      </w:r>
      <w:r w:rsidR="0037766E">
        <w:rPr>
          <w:b/>
          <w:sz w:val="24"/>
          <w:szCs w:val="24"/>
        </w:rPr>
        <w:t>ozhoduje o změnách stanov Spolku</w:t>
      </w:r>
    </w:p>
    <w:p w14:paraId="03ACDACC" w14:textId="77777777" w:rsidR="0037766E" w:rsidRDefault="001D61DE" w:rsidP="0037766E">
      <w:pPr>
        <w:pStyle w:val="Bezmezer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37766E">
        <w:rPr>
          <w:b/>
          <w:sz w:val="24"/>
          <w:szCs w:val="24"/>
        </w:rPr>
        <w:t>chvaluje:</w:t>
      </w:r>
    </w:p>
    <w:p w14:paraId="1952696D" w14:textId="77777777" w:rsidR="0037766E" w:rsidRDefault="0037766E" w:rsidP="0037766E">
      <w:pPr>
        <w:pStyle w:val="Bezmezer"/>
        <w:ind w:left="855"/>
        <w:rPr>
          <w:b/>
          <w:sz w:val="24"/>
          <w:szCs w:val="24"/>
        </w:rPr>
      </w:pPr>
      <w:r>
        <w:rPr>
          <w:b/>
          <w:sz w:val="24"/>
          <w:szCs w:val="24"/>
        </w:rPr>
        <w:t>- hlavní činnosti Spolku pro příslušné období</w:t>
      </w:r>
    </w:p>
    <w:p w14:paraId="09A33F9C" w14:textId="77777777" w:rsidR="0037766E" w:rsidRDefault="0037766E" w:rsidP="0037766E">
      <w:pPr>
        <w:pStyle w:val="Bezmezer"/>
        <w:ind w:left="855"/>
        <w:rPr>
          <w:b/>
          <w:sz w:val="24"/>
          <w:szCs w:val="24"/>
        </w:rPr>
      </w:pPr>
      <w:r>
        <w:rPr>
          <w:b/>
          <w:sz w:val="24"/>
          <w:szCs w:val="24"/>
        </w:rPr>
        <w:t>- výroční zprávu o činnosti a hospodaření Spolku za uplynulé období předkládané</w:t>
      </w:r>
    </w:p>
    <w:p w14:paraId="56CC0250" w14:textId="77777777" w:rsidR="0037766E" w:rsidRDefault="0037766E" w:rsidP="0037766E">
      <w:pPr>
        <w:pStyle w:val="Bezmezer"/>
        <w:ind w:left="85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93F33">
        <w:rPr>
          <w:b/>
          <w:sz w:val="24"/>
          <w:szCs w:val="24"/>
        </w:rPr>
        <w:t xml:space="preserve"> Ř</w:t>
      </w:r>
      <w:r>
        <w:rPr>
          <w:b/>
          <w:sz w:val="24"/>
          <w:szCs w:val="24"/>
        </w:rPr>
        <w:t>ídí</w:t>
      </w:r>
      <w:r w:rsidR="00793F33">
        <w:rPr>
          <w:b/>
          <w:sz w:val="24"/>
          <w:szCs w:val="24"/>
        </w:rPr>
        <w:t>cí</w:t>
      </w:r>
      <w:r>
        <w:rPr>
          <w:b/>
          <w:sz w:val="24"/>
          <w:szCs w:val="24"/>
        </w:rPr>
        <w:t>m výborem a kontrolní komisí</w:t>
      </w:r>
    </w:p>
    <w:p w14:paraId="6B818B34" w14:textId="77777777" w:rsidR="00793F33" w:rsidRDefault="0037766E" w:rsidP="00793F33">
      <w:pPr>
        <w:pStyle w:val="Bezmezer"/>
        <w:ind w:left="855"/>
        <w:rPr>
          <w:b/>
          <w:sz w:val="24"/>
          <w:szCs w:val="24"/>
        </w:rPr>
      </w:pPr>
      <w:r>
        <w:rPr>
          <w:b/>
          <w:sz w:val="24"/>
          <w:szCs w:val="24"/>
        </w:rPr>
        <w:t>- rozpočet Spolku</w:t>
      </w:r>
    </w:p>
    <w:p w14:paraId="63C6496B" w14:textId="77777777" w:rsidR="0037766E" w:rsidRDefault="0037766E" w:rsidP="0037766E">
      <w:pPr>
        <w:pStyle w:val="Bezmezer"/>
        <w:ind w:left="855"/>
        <w:rPr>
          <w:b/>
          <w:sz w:val="24"/>
          <w:szCs w:val="24"/>
        </w:rPr>
      </w:pPr>
      <w:r>
        <w:rPr>
          <w:b/>
          <w:sz w:val="24"/>
          <w:szCs w:val="24"/>
        </w:rPr>
        <w:t>- roční uzávěrku Spolku</w:t>
      </w:r>
    </w:p>
    <w:p w14:paraId="48FB6DB4" w14:textId="77777777" w:rsidR="0037766E" w:rsidRDefault="00793F33" w:rsidP="0037766E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c)  </w:t>
      </w:r>
      <w:r w:rsidR="001D61DE">
        <w:rPr>
          <w:b/>
          <w:sz w:val="24"/>
          <w:szCs w:val="24"/>
        </w:rPr>
        <w:t>v</w:t>
      </w:r>
      <w:r w:rsidR="0037766E">
        <w:rPr>
          <w:b/>
          <w:sz w:val="24"/>
          <w:szCs w:val="24"/>
        </w:rPr>
        <w:t>olí a odvolává členy Řídícího výboru a  kontrolní komise</w:t>
      </w:r>
    </w:p>
    <w:p w14:paraId="70AC7871" w14:textId="77777777" w:rsidR="0037766E" w:rsidRDefault="0037766E" w:rsidP="0037766E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93F33">
        <w:rPr>
          <w:b/>
          <w:sz w:val="24"/>
          <w:szCs w:val="24"/>
        </w:rPr>
        <w:t xml:space="preserve">       d)  </w:t>
      </w:r>
      <w:r w:rsidR="001D61DE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ozhoduje o zrušení členství</w:t>
      </w:r>
      <w:r w:rsidR="00793F33">
        <w:rPr>
          <w:b/>
          <w:sz w:val="24"/>
          <w:szCs w:val="24"/>
        </w:rPr>
        <w:t xml:space="preserve"> ve Spolku</w:t>
      </w:r>
    </w:p>
    <w:p w14:paraId="23957007" w14:textId="77777777" w:rsidR="00793F33" w:rsidRDefault="001D61DE" w:rsidP="0037766E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e)  r</w:t>
      </w:r>
      <w:r w:rsidR="00793F33">
        <w:rPr>
          <w:b/>
          <w:sz w:val="24"/>
          <w:szCs w:val="24"/>
        </w:rPr>
        <w:t>ozhoduje o dobrovolném rozpuštění Spolku</w:t>
      </w:r>
    </w:p>
    <w:p w14:paraId="36F78274" w14:textId="77777777" w:rsidR="00793F33" w:rsidRDefault="001D61DE" w:rsidP="0037766E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f)   r</w:t>
      </w:r>
      <w:r w:rsidR="00793F33">
        <w:rPr>
          <w:b/>
          <w:sz w:val="24"/>
          <w:szCs w:val="24"/>
        </w:rPr>
        <w:t xml:space="preserve">ozhoduje o přeměně Spolku </w:t>
      </w:r>
    </w:p>
    <w:p w14:paraId="505461AC" w14:textId="77777777" w:rsidR="0037766E" w:rsidRDefault="0037766E" w:rsidP="0037766E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793F33">
        <w:rPr>
          <w:b/>
          <w:sz w:val="24"/>
          <w:szCs w:val="24"/>
        </w:rPr>
        <w:t xml:space="preserve">     g)  </w:t>
      </w:r>
      <w:r w:rsidR="001D61DE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ozhoduje o zrušení Spolku a jmenování likvidátora při zániku Spolku</w:t>
      </w:r>
    </w:p>
    <w:p w14:paraId="5033F2E7" w14:textId="77777777" w:rsidR="0037766E" w:rsidRDefault="00793F33" w:rsidP="0037766E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h)  </w:t>
      </w:r>
      <w:r w:rsidR="001D61DE">
        <w:rPr>
          <w:b/>
          <w:sz w:val="24"/>
          <w:szCs w:val="24"/>
        </w:rPr>
        <w:t>r</w:t>
      </w:r>
      <w:r w:rsidR="0037766E">
        <w:rPr>
          <w:b/>
          <w:sz w:val="24"/>
          <w:szCs w:val="24"/>
        </w:rPr>
        <w:t xml:space="preserve">ozhoduje o povinnosti platby členského příspěvku a o jeho výši a splatnosti </w:t>
      </w:r>
    </w:p>
    <w:p w14:paraId="73FA6593" w14:textId="77777777" w:rsidR="00793F33" w:rsidRDefault="00793F33" w:rsidP="0037766E">
      <w:pPr>
        <w:pStyle w:val="Bezmezer"/>
        <w:rPr>
          <w:b/>
          <w:sz w:val="24"/>
          <w:szCs w:val="24"/>
        </w:rPr>
      </w:pPr>
    </w:p>
    <w:p w14:paraId="6817BA8D" w14:textId="77777777" w:rsidR="00793F33" w:rsidRDefault="00793F33" w:rsidP="00793F33">
      <w:pPr>
        <w:pStyle w:val="Bezmezer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Valná hromada je usnášeníschopná, je-li přítomna nadpoloviční většina všech členů</w:t>
      </w:r>
    </w:p>
    <w:p w14:paraId="715CA0B1" w14:textId="77777777" w:rsidR="001D61DE" w:rsidRDefault="00793F33" w:rsidP="00793F33">
      <w:pPr>
        <w:pStyle w:val="Bezmezer"/>
        <w:ind w:left="465"/>
        <w:rPr>
          <w:b/>
          <w:sz w:val="24"/>
          <w:szCs w:val="24"/>
        </w:rPr>
      </w:pPr>
      <w:r>
        <w:rPr>
          <w:b/>
          <w:sz w:val="24"/>
          <w:szCs w:val="24"/>
        </w:rPr>
        <w:t>Spolku. Hlasovací právo členů Spolku je rovné. O změně stanov Spolku, o zrušení Spolku rozhoduje Valná hromada dvoutřetinovou většinou všech členů Spolku, v ostatních věcech rozhoduje nadpoloviční většinou všech přítomných</w:t>
      </w:r>
      <w:r w:rsidR="001D61DE">
        <w:rPr>
          <w:b/>
          <w:sz w:val="24"/>
          <w:szCs w:val="24"/>
        </w:rPr>
        <w:t xml:space="preserve"> členů Spolku</w:t>
      </w:r>
    </w:p>
    <w:p w14:paraId="098D8E9B" w14:textId="77777777" w:rsidR="007C782A" w:rsidRDefault="00793F33" w:rsidP="001D61DE">
      <w:pPr>
        <w:pStyle w:val="Bezmezer"/>
        <w:ind w:left="465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na Valné hromadě.</w:t>
      </w:r>
      <w:r w:rsidR="007C782A">
        <w:rPr>
          <w:b/>
          <w:sz w:val="24"/>
          <w:szCs w:val="24"/>
        </w:rPr>
        <w:t xml:space="preserve"> V případě, kdy není přítomna jednání Valné hromady nadpoloviční většina všech členů Spolku, pak Valná hromada je usnášeníschopná nadpoloviční většinou</w:t>
      </w:r>
      <w:r w:rsidR="001D61DE">
        <w:rPr>
          <w:b/>
          <w:sz w:val="24"/>
          <w:szCs w:val="24"/>
        </w:rPr>
        <w:t xml:space="preserve"> </w:t>
      </w:r>
      <w:r w:rsidR="007C782A">
        <w:rPr>
          <w:b/>
          <w:sz w:val="24"/>
          <w:szCs w:val="24"/>
        </w:rPr>
        <w:t xml:space="preserve">přítomných členů Spolku. </w:t>
      </w:r>
    </w:p>
    <w:p w14:paraId="16A47DCB" w14:textId="77777777" w:rsidR="00793F33" w:rsidRDefault="00793F33" w:rsidP="00793F33">
      <w:pPr>
        <w:pStyle w:val="Bezmezer"/>
        <w:rPr>
          <w:b/>
          <w:sz w:val="24"/>
          <w:szCs w:val="24"/>
        </w:rPr>
      </w:pPr>
    </w:p>
    <w:p w14:paraId="3F7A920A" w14:textId="77777777" w:rsidR="00793F33" w:rsidRDefault="00793F33" w:rsidP="007C782A">
      <w:pPr>
        <w:pStyle w:val="Bezmezer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Valnou hrom</w:t>
      </w:r>
      <w:r w:rsidR="00F50D2D">
        <w:rPr>
          <w:b/>
          <w:sz w:val="24"/>
          <w:szCs w:val="24"/>
        </w:rPr>
        <w:t xml:space="preserve">adu svolává </w:t>
      </w:r>
      <w:r>
        <w:rPr>
          <w:b/>
          <w:sz w:val="24"/>
          <w:szCs w:val="24"/>
        </w:rPr>
        <w:t xml:space="preserve"> Řídící výbor</w:t>
      </w:r>
      <w:r w:rsidR="00F50D2D">
        <w:rPr>
          <w:b/>
          <w:sz w:val="24"/>
          <w:szCs w:val="24"/>
        </w:rPr>
        <w:t xml:space="preserve"> písemnými pozvánkami</w:t>
      </w:r>
      <w:r>
        <w:rPr>
          <w:b/>
          <w:sz w:val="24"/>
          <w:szCs w:val="24"/>
        </w:rPr>
        <w:t xml:space="preserve"> </w:t>
      </w:r>
      <w:r w:rsidR="001D61DE">
        <w:rPr>
          <w:b/>
          <w:sz w:val="24"/>
          <w:szCs w:val="24"/>
        </w:rPr>
        <w:t>zasílanými</w:t>
      </w:r>
      <w:r w:rsidR="00F50D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členů</w:t>
      </w:r>
      <w:r w:rsidR="00F50D2D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 Spolku nejméně 30 dnů </w:t>
      </w:r>
      <w:r w:rsidRPr="00793F33">
        <w:rPr>
          <w:b/>
          <w:sz w:val="24"/>
          <w:szCs w:val="24"/>
        </w:rPr>
        <w:t xml:space="preserve">před </w:t>
      </w:r>
      <w:r w:rsidR="00F50D2D">
        <w:rPr>
          <w:b/>
          <w:sz w:val="24"/>
          <w:szCs w:val="24"/>
        </w:rPr>
        <w:t>termínem jednání</w:t>
      </w:r>
      <w:r w:rsidR="006D2069">
        <w:rPr>
          <w:b/>
          <w:sz w:val="24"/>
          <w:szCs w:val="24"/>
        </w:rPr>
        <w:t>, ve kterých</w:t>
      </w:r>
      <w:r w:rsidR="00F50D2D">
        <w:rPr>
          <w:b/>
          <w:sz w:val="24"/>
          <w:szCs w:val="24"/>
        </w:rPr>
        <w:t xml:space="preserve"> bude uveřejněn</w:t>
      </w:r>
      <w:r w:rsidR="001D61DE">
        <w:rPr>
          <w:b/>
          <w:sz w:val="24"/>
          <w:szCs w:val="24"/>
        </w:rPr>
        <w:t xml:space="preserve"> místo, datum a</w:t>
      </w:r>
      <w:r w:rsidR="00F50D2D">
        <w:rPr>
          <w:b/>
          <w:sz w:val="24"/>
          <w:szCs w:val="24"/>
        </w:rPr>
        <w:t xml:space="preserve"> program </w:t>
      </w:r>
      <w:r w:rsidR="001D61DE">
        <w:rPr>
          <w:b/>
          <w:sz w:val="24"/>
          <w:szCs w:val="24"/>
        </w:rPr>
        <w:t xml:space="preserve">jednání </w:t>
      </w:r>
      <w:r w:rsidR="00F50D2D">
        <w:rPr>
          <w:b/>
          <w:sz w:val="24"/>
          <w:szCs w:val="24"/>
        </w:rPr>
        <w:t xml:space="preserve">Valné hromady. </w:t>
      </w:r>
      <w:r w:rsidR="007C782A" w:rsidRPr="007C782A">
        <w:rPr>
          <w:b/>
          <w:sz w:val="24"/>
          <w:szCs w:val="24"/>
        </w:rPr>
        <w:t xml:space="preserve"> </w:t>
      </w:r>
    </w:p>
    <w:p w14:paraId="5C415370" w14:textId="77777777" w:rsidR="00F50D2D" w:rsidRDefault="00F50D2D" w:rsidP="00F50D2D">
      <w:pPr>
        <w:pStyle w:val="Bezmezer"/>
        <w:ind w:left="105"/>
        <w:rPr>
          <w:b/>
          <w:sz w:val="24"/>
          <w:szCs w:val="24"/>
        </w:rPr>
      </w:pPr>
    </w:p>
    <w:p w14:paraId="512AC64E" w14:textId="77777777" w:rsidR="00F50D2D" w:rsidRDefault="00F50D2D" w:rsidP="00F50D2D">
      <w:pPr>
        <w:pStyle w:val="Bezmezer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 jednání Valné hromady vyhotoví pověřený člen Řídícího výboru řádný zápis, </w:t>
      </w:r>
    </w:p>
    <w:p w14:paraId="71067746" w14:textId="77777777" w:rsidR="00F50D2D" w:rsidRDefault="00F50D2D" w:rsidP="00F50D2D">
      <w:pPr>
        <w:pStyle w:val="Bezmezer"/>
        <w:ind w:left="465"/>
        <w:rPr>
          <w:b/>
          <w:sz w:val="24"/>
          <w:szCs w:val="24"/>
        </w:rPr>
      </w:pPr>
      <w:r>
        <w:rPr>
          <w:b/>
          <w:sz w:val="24"/>
          <w:szCs w:val="24"/>
        </w:rPr>
        <w:t>který bude obsahovat termín konání, přijatá usnesení a závěry z jednání Valné hromady. Zápis z Valné hromady bude zpřístupněn všem členům Spolku v sídle</w:t>
      </w:r>
    </w:p>
    <w:p w14:paraId="201AA993" w14:textId="77777777" w:rsidR="00F50D2D" w:rsidRDefault="00822DB2" w:rsidP="00F50D2D">
      <w:pPr>
        <w:pStyle w:val="Bezmezer"/>
        <w:ind w:left="46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Spolku nebo na webových stránkách Spolku, budou-li zřízeny. </w:t>
      </w:r>
    </w:p>
    <w:p w14:paraId="39E82AAB" w14:textId="77777777" w:rsidR="00C12693" w:rsidRDefault="00C12693" w:rsidP="00C12693">
      <w:pPr>
        <w:pStyle w:val="Bezmezer"/>
        <w:rPr>
          <w:b/>
          <w:sz w:val="24"/>
          <w:szCs w:val="24"/>
        </w:rPr>
      </w:pPr>
    </w:p>
    <w:p w14:paraId="1AB9B9CA" w14:textId="77777777" w:rsidR="00C12693" w:rsidRDefault="00C12693" w:rsidP="00C12693">
      <w:pPr>
        <w:pStyle w:val="Bezmezer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Působnost Valné hromady v souladu s ustanovením § 256 </w:t>
      </w:r>
      <w:proofErr w:type="spellStart"/>
      <w:r>
        <w:rPr>
          <w:b/>
          <w:sz w:val="24"/>
          <w:szCs w:val="24"/>
        </w:rPr>
        <w:t>zák.č</w:t>
      </w:r>
      <w:proofErr w:type="spellEnd"/>
      <w:r>
        <w:rPr>
          <w:b/>
          <w:sz w:val="24"/>
          <w:szCs w:val="24"/>
        </w:rPr>
        <w:t xml:space="preserve">. 89/20212, </w:t>
      </w:r>
      <w:r w:rsidR="00CE6BE8">
        <w:rPr>
          <w:b/>
          <w:sz w:val="24"/>
          <w:szCs w:val="24"/>
        </w:rPr>
        <w:t xml:space="preserve">Sb., občanský zákoník </w:t>
      </w:r>
      <w:proofErr w:type="gramStart"/>
      <w:r w:rsidR="00CE6BE8">
        <w:rPr>
          <w:b/>
          <w:sz w:val="24"/>
          <w:szCs w:val="24"/>
        </w:rPr>
        <w:t>bude</w:t>
      </w:r>
      <w:r w:rsidR="006D20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plnit</w:t>
      </w:r>
      <w:proofErr w:type="gramEnd"/>
      <w:r w:rsidR="006D2069">
        <w:rPr>
          <w:b/>
          <w:sz w:val="24"/>
          <w:szCs w:val="24"/>
        </w:rPr>
        <w:t xml:space="preserve"> i</w:t>
      </w:r>
      <w:r>
        <w:rPr>
          <w:b/>
          <w:sz w:val="24"/>
          <w:szCs w:val="24"/>
        </w:rPr>
        <w:t xml:space="preserve"> shromáždění delegátů a to v případě, že </w:t>
      </w:r>
      <w:r w:rsidR="00CE6BE8">
        <w:rPr>
          <w:b/>
          <w:sz w:val="24"/>
          <w:szCs w:val="24"/>
        </w:rPr>
        <w:t>počet členů</w:t>
      </w:r>
    </w:p>
    <w:p w14:paraId="621941CA" w14:textId="77777777" w:rsidR="00CE6BE8" w:rsidRDefault="00CE6BE8" w:rsidP="00CE6BE8">
      <w:pPr>
        <w:pStyle w:val="Bezmezer"/>
        <w:ind w:left="465"/>
        <w:rPr>
          <w:b/>
          <w:sz w:val="24"/>
          <w:szCs w:val="24"/>
        </w:rPr>
      </w:pPr>
      <w:r>
        <w:rPr>
          <w:b/>
          <w:sz w:val="24"/>
          <w:szCs w:val="24"/>
        </w:rPr>
        <w:t>Spolku bude více jak 150 řádně evidovaných členů Spolku v seznamu členů Spolku.</w:t>
      </w:r>
    </w:p>
    <w:p w14:paraId="7DFDC031" w14:textId="77777777" w:rsidR="00F50D2D" w:rsidRDefault="00F50D2D" w:rsidP="00F50D2D">
      <w:pPr>
        <w:pStyle w:val="Bezmezer"/>
        <w:ind w:left="465"/>
        <w:rPr>
          <w:b/>
          <w:sz w:val="24"/>
          <w:szCs w:val="24"/>
        </w:rPr>
      </w:pPr>
    </w:p>
    <w:p w14:paraId="0AC30187" w14:textId="77777777" w:rsidR="00BA251E" w:rsidRDefault="00BA251E" w:rsidP="00F257E7">
      <w:pPr>
        <w:pStyle w:val="Bezmezer"/>
        <w:ind w:left="465"/>
        <w:jc w:val="center"/>
        <w:rPr>
          <w:b/>
          <w:sz w:val="24"/>
          <w:szCs w:val="24"/>
        </w:rPr>
      </w:pPr>
    </w:p>
    <w:p w14:paraId="761E56E8" w14:textId="77777777" w:rsidR="00F50D2D" w:rsidRDefault="00F50D2D" w:rsidP="00BA251E">
      <w:pPr>
        <w:pStyle w:val="Bezmezer"/>
        <w:ind w:left="46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VIII.</w:t>
      </w:r>
    </w:p>
    <w:p w14:paraId="04F8EB56" w14:textId="77777777" w:rsidR="00F50D2D" w:rsidRDefault="00F50D2D" w:rsidP="00BA251E">
      <w:pPr>
        <w:pStyle w:val="Bezmezer"/>
        <w:ind w:left="46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Řídící výbor</w:t>
      </w:r>
    </w:p>
    <w:p w14:paraId="5C68E8D4" w14:textId="77777777" w:rsidR="001D61DE" w:rsidRDefault="001D61DE" w:rsidP="00F50D2D">
      <w:pPr>
        <w:pStyle w:val="Bezmezer"/>
        <w:ind w:left="465"/>
        <w:jc w:val="center"/>
        <w:rPr>
          <w:b/>
          <w:sz w:val="24"/>
          <w:szCs w:val="24"/>
        </w:rPr>
      </w:pPr>
    </w:p>
    <w:p w14:paraId="3FB8FBC3" w14:textId="77777777" w:rsidR="00F50D2D" w:rsidRDefault="001D61DE" w:rsidP="00F50D2D">
      <w:pPr>
        <w:pStyle w:val="Bezmezer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Řídící </w:t>
      </w:r>
      <w:r w:rsidR="00F50D2D">
        <w:rPr>
          <w:b/>
          <w:sz w:val="24"/>
          <w:szCs w:val="24"/>
        </w:rPr>
        <w:t>výbor je výkonným a statutárním orgánem Spolku, který za svou činnost</w:t>
      </w:r>
    </w:p>
    <w:p w14:paraId="369F2D26" w14:textId="77777777" w:rsidR="00F50D2D" w:rsidRDefault="00F50D2D" w:rsidP="00F50D2D">
      <w:pPr>
        <w:pStyle w:val="Bezmezer"/>
        <w:ind w:left="46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odpovídá Valné hromadě. </w:t>
      </w:r>
    </w:p>
    <w:p w14:paraId="1393E552" w14:textId="77777777" w:rsidR="001D61DE" w:rsidRDefault="001D61DE" w:rsidP="00F50D2D">
      <w:pPr>
        <w:pStyle w:val="Bezmezer"/>
        <w:ind w:left="465"/>
        <w:rPr>
          <w:b/>
          <w:sz w:val="24"/>
          <w:szCs w:val="24"/>
        </w:rPr>
      </w:pPr>
    </w:p>
    <w:p w14:paraId="2BD13E73" w14:textId="77777777" w:rsidR="00F50D2D" w:rsidRDefault="0088614C" w:rsidP="00F50D2D">
      <w:pPr>
        <w:pStyle w:val="Bezmezer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Řídící výbor má nejméně 7 členů, z toho vždy 3 členové jsou z řady osob po </w:t>
      </w:r>
    </w:p>
    <w:p w14:paraId="15559C72" w14:textId="77777777" w:rsidR="0088614C" w:rsidRDefault="0088614C" w:rsidP="001D61DE">
      <w:pPr>
        <w:pStyle w:val="Bezmezer"/>
        <w:ind w:left="465"/>
        <w:rPr>
          <w:b/>
          <w:sz w:val="24"/>
          <w:szCs w:val="24"/>
        </w:rPr>
      </w:pPr>
      <w:r>
        <w:rPr>
          <w:b/>
          <w:sz w:val="24"/>
          <w:szCs w:val="24"/>
        </w:rPr>
        <w:t>transplantaci orgánu (ů), 2 členové</w:t>
      </w:r>
      <w:r w:rsidR="001D61DE">
        <w:rPr>
          <w:b/>
          <w:sz w:val="24"/>
          <w:szCs w:val="24"/>
        </w:rPr>
        <w:t xml:space="preserve"> jsou</w:t>
      </w:r>
      <w:r>
        <w:rPr>
          <w:b/>
          <w:sz w:val="24"/>
          <w:szCs w:val="24"/>
        </w:rPr>
        <w:t xml:space="preserve"> z řady osob z Centra kardiovaskulární a transplantační chirurgie Brno a 2 členové</w:t>
      </w:r>
      <w:r w:rsidR="001D61DE">
        <w:rPr>
          <w:b/>
          <w:sz w:val="24"/>
          <w:szCs w:val="24"/>
        </w:rPr>
        <w:t xml:space="preserve"> jsou</w:t>
      </w:r>
      <w:r>
        <w:rPr>
          <w:b/>
          <w:sz w:val="24"/>
          <w:szCs w:val="24"/>
        </w:rPr>
        <w:t xml:space="preserve"> z řady osob z 1. Interní </w:t>
      </w:r>
      <w:proofErr w:type="spellStart"/>
      <w:r>
        <w:rPr>
          <w:b/>
          <w:sz w:val="24"/>
          <w:szCs w:val="24"/>
        </w:rPr>
        <w:t>kardioangiologické</w:t>
      </w:r>
      <w:proofErr w:type="spellEnd"/>
      <w:r w:rsidR="001D61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kliniky FN u svaté Anny Brno. </w:t>
      </w:r>
    </w:p>
    <w:p w14:paraId="105F6CA7" w14:textId="77777777" w:rsidR="0088614C" w:rsidRDefault="0088614C" w:rsidP="0088614C">
      <w:pPr>
        <w:pStyle w:val="Bezmezer"/>
        <w:rPr>
          <w:b/>
          <w:sz w:val="24"/>
          <w:szCs w:val="24"/>
        </w:rPr>
      </w:pPr>
    </w:p>
    <w:p w14:paraId="37D7EEBA" w14:textId="77777777" w:rsidR="0088614C" w:rsidRDefault="0088614C" w:rsidP="0088614C">
      <w:pPr>
        <w:pStyle w:val="Bezmezer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Členové Řídícího výboru mohou být voleni opakovaně.</w:t>
      </w:r>
    </w:p>
    <w:p w14:paraId="71EE27EA" w14:textId="77777777" w:rsidR="0088614C" w:rsidRDefault="0088614C" w:rsidP="0088614C">
      <w:pPr>
        <w:pStyle w:val="Bezmezer"/>
        <w:ind w:left="105"/>
        <w:rPr>
          <w:b/>
          <w:sz w:val="24"/>
          <w:szCs w:val="24"/>
        </w:rPr>
      </w:pPr>
    </w:p>
    <w:p w14:paraId="587E2DBF" w14:textId="77777777" w:rsidR="0088614C" w:rsidRDefault="0088614C" w:rsidP="0088614C">
      <w:pPr>
        <w:pStyle w:val="Bezmezer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Řídící výbor řídí činnost Spolku mezi Valnými hromadami.</w:t>
      </w:r>
    </w:p>
    <w:p w14:paraId="7BADEE65" w14:textId="77777777" w:rsidR="0088614C" w:rsidRDefault="0088614C" w:rsidP="0088614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A9F9C1D" w14:textId="77777777" w:rsidR="0088614C" w:rsidRDefault="0088614C" w:rsidP="0088614C">
      <w:pPr>
        <w:pStyle w:val="Bezmezer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Řídící výbor svolává jeho předseda, v jeho nepřítomnosti místopředseda nejméně</w:t>
      </w:r>
    </w:p>
    <w:p w14:paraId="3834F574" w14:textId="77777777" w:rsidR="0088614C" w:rsidRDefault="0088614C" w:rsidP="0088614C">
      <w:pPr>
        <w:pStyle w:val="Bezmezer"/>
        <w:ind w:left="46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2x ročně. </w:t>
      </w:r>
    </w:p>
    <w:p w14:paraId="62B932B6" w14:textId="77777777" w:rsidR="0088614C" w:rsidRDefault="0088614C" w:rsidP="0088614C">
      <w:pPr>
        <w:pStyle w:val="Bezmezer"/>
        <w:rPr>
          <w:b/>
          <w:sz w:val="24"/>
          <w:szCs w:val="24"/>
        </w:rPr>
      </w:pPr>
    </w:p>
    <w:p w14:paraId="75DB6C92" w14:textId="77777777" w:rsidR="0088614C" w:rsidRDefault="0088614C" w:rsidP="0088614C">
      <w:pPr>
        <w:pStyle w:val="Bezmezer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Řídící výbor zejména: </w:t>
      </w:r>
    </w:p>
    <w:p w14:paraId="7DE111EC" w14:textId="77777777" w:rsidR="0088614C" w:rsidRDefault="0088614C" w:rsidP="0088614C">
      <w:pPr>
        <w:pStyle w:val="Bezmezer"/>
        <w:ind w:left="465"/>
        <w:rPr>
          <w:b/>
          <w:sz w:val="24"/>
          <w:szCs w:val="24"/>
        </w:rPr>
      </w:pPr>
    </w:p>
    <w:p w14:paraId="3E7998B9" w14:textId="77777777" w:rsidR="0088614C" w:rsidRDefault="00822DB2" w:rsidP="0088614C">
      <w:pPr>
        <w:pStyle w:val="Bezmezer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88614C">
        <w:rPr>
          <w:b/>
          <w:sz w:val="24"/>
          <w:szCs w:val="24"/>
        </w:rPr>
        <w:t xml:space="preserve">olí ze svých členů předsedu a </w:t>
      </w:r>
      <w:r w:rsidR="007352DD">
        <w:rPr>
          <w:b/>
          <w:sz w:val="24"/>
          <w:szCs w:val="24"/>
        </w:rPr>
        <w:t xml:space="preserve">2 </w:t>
      </w:r>
      <w:r w:rsidR="0088614C">
        <w:rPr>
          <w:b/>
          <w:sz w:val="24"/>
          <w:szCs w:val="24"/>
        </w:rPr>
        <w:t>místo</w:t>
      </w:r>
      <w:r w:rsidR="007352DD">
        <w:rPr>
          <w:b/>
          <w:sz w:val="24"/>
          <w:szCs w:val="24"/>
        </w:rPr>
        <w:t>předsedy</w:t>
      </w:r>
    </w:p>
    <w:p w14:paraId="59E4D323" w14:textId="77777777" w:rsidR="0088614C" w:rsidRDefault="00822DB2" w:rsidP="0088614C">
      <w:pPr>
        <w:pStyle w:val="Bezmezer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88614C">
        <w:rPr>
          <w:b/>
          <w:sz w:val="24"/>
          <w:szCs w:val="24"/>
        </w:rPr>
        <w:t>oordinuje činnost Spolku</w:t>
      </w:r>
    </w:p>
    <w:p w14:paraId="3A84CF11" w14:textId="77777777" w:rsidR="0088614C" w:rsidRDefault="00822DB2" w:rsidP="0088614C">
      <w:pPr>
        <w:pStyle w:val="Bezmezer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88614C">
        <w:rPr>
          <w:b/>
          <w:sz w:val="24"/>
          <w:szCs w:val="24"/>
        </w:rPr>
        <w:t>volává Valnou hromadu</w:t>
      </w:r>
    </w:p>
    <w:p w14:paraId="1408817E" w14:textId="77777777" w:rsidR="0088614C" w:rsidRDefault="00822DB2" w:rsidP="0088614C">
      <w:pPr>
        <w:pStyle w:val="Bezmezer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88614C">
        <w:rPr>
          <w:b/>
          <w:sz w:val="24"/>
          <w:szCs w:val="24"/>
        </w:rPr>
        <w:t>pracovává podklady pro jednání a rozhodnutí Valné hromady</w:t>
      </w:r>
    </w:p>
    <w:p w14:paraId="255C68BC" w14:textId="77777777" w:rsidR="0088614C" w:rsidRDefault="00822DB2" w:rsidP="0088614C">
      <w:pPr>
        <w:pStyle w:val="Bezmezer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88614C">
        <w:rPr>
          <w:b/>
          <w:sz w:val="24"/>
          <w:szCs w:val="24"/>
        </w:rPr>
        <w:t>ozhoduje o přijetí za člena Spolku</w:t>
      </w:r>
    </w:p>
    <w:p w14:paraId="652AC358" w14:textId="77777777" w:rsidR="00822DB2" w:rsidRDefault="00822DB2" w:rsidP="0088614C">
      <w:pPr>
        <w:pStyle w:val="Bezmezer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rozhoduje o vyloučení člena ze Spolku</w:t>
      </w:r>
    </w:p>
    <w:p w14:paraId="3494F903" w14:textId="77777777" w:rsidR="0088614C" w:rsidRDefault="00A4207F" w:rsidP="00A4207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14:paraId="5221AD19" w14:textId="77777777" w:rsidR="00A4207F" w:rsidRPr="00494FF0" w:rsidRDefault="00A4207F" w:rsidP="00494FF0">
      <w:pPr>
        <w:pStyle w:val="Bezmezer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Řídící výbor je kolektivním statut</w:t>
      </w:r>
      <w:r w:rsidR="004B1857">
        <w:rPr>
          <w:b/>
          <w:sz w:val="24"/>
          <w:szCs w:val="24"/>
        </w:rPr>
        <w:t xml:space="preserve">árním </w:t>
      </w:r>
      <w:r w:rsidR="00494FF0">
        <w:rPr>
          <w:b/>
          <w:sz w:val="24"/>
          <w:szCs w:val="24"/>
        </w:rPr>
        <w:t>orgánem Spolku. Za Řídící výbor jedná navenek  samostatně v plném jeho rozsahu a ve všech záležitostech předseda nebo místopředseda.</w:t>
      </w:r>
      <w:r w:rsidRPr="00494FF0">
        <w:rPr>
          <w:b/>
          <w:sz w:val="24"/>
          <w:szCs w:val="24"/>
        </w:rPr>
        <w:t xml:space="preserve"> Při podepisování za Spolek připoj</w:t>
      </w:r>
      <w:r w:rsidR="00494FF0">
        <w:rPr>
          <w:b/>
          <w:sz w:val="24"/>
          <w:szCs w:val="24"/>
        </w:rPr>
        <w:t>í předseda nebo místopředseda</w:t>
      </w:r>
      <w:r w:rsidRPr="00494FF0">
        <w:rPr>
          <w:b/>
          <w:sz w:val="24"/>
          <w:szCs w:val="24"/>
        </w:rPr>
        <w:t xml:space="preserve"> svůj podpis k</w:t>
      </w:r>
      <w:r w:rsidR="007352DD" w:rsidRPr="00494FF0">
        <w:rPr>
          <w:b/>
          <w:sz w:val="24"/>
          <w:szCs w:val="24"/>
        </w:rPr>
        <w:t xml:space="preserve"> tištěnému nebo napsanému </w:t>
      </w:r>
      <w:r w:rsidR="00494FF0">
        <w:rPr>
          <w:b/>
          <w:sz w:val="24"/>
          <w:szCs w:val="24"/>
        </w:rPr>
        <w:t>názvu S</w:t>
      </w:r>
      <w:r w:rsidRPr="00494FF0">
        <w:rPr>
          <w:b/>
          <w:sz w:val="24"/>
          <w:szCs w:val="24"/>
        </w:rPr>
        <w:t xml:space="preserve">polku. </w:t>
      </w:r>
    </w:p>
    <w:p w14:paraId="70FA7D15" w14:textId="77777777" w:rsidR="00A4207F" w:rsidRDefault="00A4207F" w:rsidP="00A4207F">
      <w:pPr>
        <w:pStyle w:val="Bezmezer"/>
        <w:rPr>
          <w:b/>
          <w:sz w:val="24"/>
          <w:szCs w:val="24"/>
        </w:rPr>
      </w:pPr>
    </w:p>
    <w:p w14:paraId="549D8923" w14:textId="77777777" w:rsidR="00A4207F" w:rsidRDefault="00A4207F" w:rsidP="00A4207F">
      <w:pPr>
        <w:pStyle w:val="Bezmezer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Řídící výbor je usnášeníschopný, je-li přítomna na jeho jednání nadpoloviční většina všech jeho členů.</w:t>
      </w:r>
    </w:p>
    <w:p w14:paraId="3AA2DCF5" w14:textId="77777777" w:rsidR="00A4207F" w:rsidRDefault="00A4207F" w:rsidP="00A4207F">
      <w:pPr>
        <w:pStyle w:val="Bezmezer"/>
        <w:ind w:left="465"/>
        <w:rPr>
          <w:b/>
          <w:sz w:val="24"/>
          <w:szCs w:val="24"/>
        </w:rPr>
      </w:pPr>
    </w:p>
    <w:p w14:paraId="1503634C" w14:textId="77777777" w:rsidR="00A4207F" w:rsidRDefault="00A4207F" w:rsidP="00A4207F">
      <w:pPr>
        <w:pStyle w:val="Bezmezer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Řídící výbor rozhoduje nadpoloviční většinou přítomných členů.</w:t>
      </w:r>
    </w:p>
    <w:p w14:paraId="3E05083E" w14:textId="77777777" w:rsidR="00A4207F" w:rsidRDefault="00A4207F" w:rsidP="00A4207F">
      <w:pPr>
        <w:pStyle w:val="Bezmezer"/>
        <w:rPr>
          <w:b/>
          <w:sz w:val="24"/>
          <w:szCs w:val="24"/>
        </w:rPr>
      </w:pPr>
    </w:p>
    <w:p w14:paraId="6219FDC0" w14:textId="77777777" w:rsidR="00A4207F" w:rsidRDefault="00494FF0" w:rsidP="00A4207F">
      <w:pPr>
        <w:pStyle w:val="Bezmezer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Jest</w:t>
      </w:r>
      <w:r w:rsidR="00A4207F">
        <w:rPr>
          <w:b/>
          <w:sz w:val="24"/>
          <w:szCs w:val="24"/>
        </w:rPr>
        <w:t>liže se přes opakované nejméně dvojí svolání v průběhu 2 měsíců nesejde</w:t>
      </w:r>
    </w:p>
    <w:p w14:paraId="1A2896AE" w14:textId="77777777" w:rsidR="00A4207F" w:rsidRDefault="00494FF0" w:rsidP="00A4207F">
      <w:pPr>
        <w:pStyle w:val="Bezmezer"/>
        <w:ind w:left="465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A4207F">
        <w:rPr>
          <w:b/>
          <w:sz w:val="24"/>
          <w:szCs w:val="24"/>
        </w:rPr>
        <w:t xml:space="preserve">snášeníschopná Valná hromada, přebírá její pravomoci Řídící výbor. </w:t>
      </w:r>
    </w:p>
    <w:p w14:paraId="22294237" w14:textId="77777777" w:rsidR="00A4207F" w:rsidRDefault="00A4207F" w:rsidP="00F257E7">
      <w:pPr>
        <w:pStyle w:val="Bezmezer"/>
        <w:rPr>
          <w:b/>
          <w:sz w:val="24"/>
          <w:szCs w:val="24"/>
        </w:rPr>
      </w:pPr>
    </w:p>
    <w:p w14:paraId="23DE09E1" w14:textId="77777777" w:rsidR="00A4207F" w:rsidRDefault="00A4207F" w:rsidP="00F257E7">
      <w:pPr>
        <w:pStyle w:val="Bezmezer"/>
        <w:ind w:left="46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IX.</w:t>
      </w:r>
    </w:p>
    <w:p w14:paraId="182DC4AC" w14:textId="77777777" w:rsidR="00A4207F" w:rsidRDefault="00A4207F" w:rsidP="00F257E7">
      <w:pPr>
        <w:pStyle w:val="Bezmezer"/>
        <w:ind w:left="46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Kontrolní komise</w:t>
      </w:r>
    </w:p>
    <w:p w14:paraId="2EDEBC59" w14:textId="77777777" w:rsidR="00A4207F" w:rsidRDefault="00A4207F" w:rsidP="00A4207F">
      <w:pPr>
        <w:pStyle w:val="Bezmezer"/>
        <w:rPr>
          <w:b/>
          <w:sz w:val="24"/>
          <w:szCs w:val="24"/>
        </w:rPr>
      </w:pPr>
    </w:p>
    <w:p w14:paraId="31EC6F36" w14:textId="77777777" w:rsidR="00A4207F" w:rsidRDefault="00494FF0" w:rsidP="00A4207F">
      <w:pPr>
        <w:pStyle w:val="Bezmezer"/>
        <w:numPr>
          <w:ilvl w:val="0"/>
          <w:numId w:val="1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Kontrolní </w:t>
      </w:r>
      <w:r w:rsidR="00A4207F">
        <w:rPr>
          <w:b/>
          <w:sz w:val="24"/>
          <w:szCs w:val="24"/>
        </w:rPr>
        <w:t xml:space="preserve"> komise je kontrolní orgán Spolku, který za svou činnost odpovídá Valné hrom</w:t>
      </w:r>
      <w:r>
        <w:rPr>
          <w:b/>
          <w:sz w:val="24"/>
          <w:szCs w:val="24"/>
        </w:rPr>
        <w:t xml:space="preserve">adě a členy kontrolní komise volí Valná hromada. </w:t>
      </w:r>
    </w:p>
    <w:p w14:paraId="56732C07" w14:textId="77777777" w:rsidR="00494FF0" w:rsidRDefault="00494FF0" w:rsidP="00494FF0">
      <w:pPr>
        <w:pStyle w:val="Bezmezer"/>
        <w:ind w:left="525"/>
        <w:rPr>
          <w:b/>
          <w:sz w:val="24"/>
          <w:szCs w:val="24"/>
        </w:rPr>
      </w:pPr>
    </w:p>
    <w:p w14:paraId="1B6CF857" w14:textId="77777777" w:rsidR="00A4207F" w:rsidRDefault="00494FF0" w:rsidP="00A4207F">
      <w:pPr>
        <w:pStyle w:val="Bezmezer"/>
        <w:numPr>
          <w:ilvl w:val="0"/>
          <w:numId w:val="1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Kontrolní</w:t>
      </w:r>
      <w:r w:rsidR="00A4207F">
        <w:rPr>
          <w:b/>
          <w:sz w:val="24"/>
          <w:szCs w:val="24"/>
        </w:rPr>
        <w:t xml:space="preserve"> komise má nejméně 3 </w:t>
      </w:r>
      <w:r w:rsidR="00F257E7">
        <w:rPr>
          <w:b/>
          <w:sz w:val="24"/>
          <w:szCs w:val="24"/>
        </w:rPr>
        <w:t xml:space="preserve">členy, z toho vždy jeden její </w:t>
      </w:r>
      <w:r>
        <w:rPr>
          <w:b/>
          <w:sz w:val="24"/>
          <w:szCs w:val="24"/>
        </w:rPr>
        <w:t>člen</w:t>
      </w:r>
      <w:r w:rsidR="00F257E7">
        <w:rPr>
          <w:b/>
          <w:sz w:val="24"/>
          <w:szCs w:val="24"/>
        </w:rPr>
        <w:t xml:space="preserve"> je</w:t>
      </w:r>
      <w:r>
        <w:rPr>
          <w:b/>
          <w:sz w:val="24"/>
          <w:szCs w:val="24"/>
        </w:rPr>
        <w:t xml:space="preserve"> z řady </w:t>
      </w:r>
      <w:r w:rsidR="00A4207F">
        <w:rPr>
          <w:b/>
          <w:sz w:val="24"/>
          <w:szCs w:val="24"/>
        </w:rPr>
        <w:t>osob</w:t>
      </w:r>
    </w:p>
    <w:p w14:paraId="3E7FD562" w14:textId="77777777" w:rsidR="009E50ED" w:rsidRDefault="00494FF0" w:rsidP="009E50ED">
      <w:pPr>
        <w:pStyle w:val="Bezmezer"/>
        <w:ind w:left="525"/>
        <w:rPr>
          <w:b/>
          <w:sz w:val="24"/>
          <w:szCs w:val="24"/>
        </w:rPr>
      </w:pPr>
      <w:r>
        <w:rPr>
          <w:b/>
          <w:sz w:val="24"/>
          <w:szCs w:val="24"/>
        </w:rPr>
        <w:t>s transplantovaným orgánem</w:t>
      </w:r>
      <w:r w:rsidR="006D20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(y), </w:t>
      </w:r>
      <w:r w:rsidR="00F257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jeden </w:t>
      </w:r>
      <w:r w:rsidR="009E50ED">
        <w:rPr>
          <w:b/>
          <w:sz w:val="24"/>
          <w:szCs w:val="24"/>
        </w:rPr>
        <w:t>je</w:t>
      </w:r>
      <w:r>
        <w:rPr>
          <w:b/>
          <w:sz w:val="24"/>
          <w:szCs w:val="24"/>
        </w:rPr>
        <w:t xml:space="preserve">jí člen je z řady </w:t>
      </w:r>
      <w:r w:rsidR="009E50ED">
        <w:rPr>
          <w:b/>
          <w:sz w:val="24"/>
          <w:szCs w:val="24"/>
        </w:rPr>
        <w:t xml:space="preserve">osob z Centra kardiovaskulární a transplantační chirurgie Brno a jeden </w:t>
      </w:r>
      <w:r>
        <w:rPr>
          <w:b/>
          <w:sz w:val="24"/>
          <w:szCs w:val="24"/>
        </w:rPr>
        <w:t xml:space="preserve">její člen je z řady </w:t>
      </w:r>
      <w:r w:rsidR="009E50ED">
        <w:rPr>
          <w:b/>
          <w:sz w:val="24"/>
          <w:szCs w:val="24"/>
        </w:rPr>
        <w:t>osob</w:t>
      </w:r>
    </w:p>
    <w:p w14:paraId="4929D7C9" w14:textId="77777777" w:rsidR="009E50ED" w:rsidRDefault="009E50ED" w:rsidP="009E50ED">
      <w:pPr>
        <w:pStyle w:val="Bezmezer"/>
        <w:ind w:left="5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 1. Interní </w:t>
      </w:r>
      <w:proofErr w:type="spellStart"/>
      <w:r>
        <w:rPr>
          <w:b/>
          <w:sz w:val="24"/>
          <w:szCs w:val="24"/>
        </w:rPr>
        <w:t>kardioangiologické</w:t>
      </w:r>
      <w:proofErr w:type="spellEnd"/>
      <w:r>
        <w:rPr>
          <w:b/>
          <w:sz w:val="24"/>
          <w:szCs w:val="24"/>
        </w:rPr>
        <w:t xml:space="preserve"> kliniky FN u sv. Anny Brno. </w:t>
      </w:r>
    </w:p>
    <w:p w14:paraId="654802EC" w14:textId="77777777" w:rsidR="009E50ED" w:rsidRDefault="009E50ED" w:rsidP="009E50ED">
      <w:pPr>
        <w:pStyle w:val="Bezmezer"/>
        <w:rPr>
          <w:b/>
          <w:sz w:val="24"/>
          <w:szCs w:val="24"/>
        </w:rPr>
      </w:pPr>
    </w:p>
    <w:p w14:paraId="16A50DD3" w14:textId="77777777" w:rsidR="00494FF0" w:rsidRDefault="00494FF0" w:rsidP="00494FF0">
      <w:pPr>
        <w:pStyle w:val="Bezmezer"/>
        <w:numPr>
          <w:ilvl w:val="0"/>
          <w:numId w:val="1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Kontrolní </w:t>
      </w:r>
      <w:r w:rsidR="009E50ED">
        <w:rPr>
          <w:b/>
          <w:sz w:val="24"/>
          <w:szCs w:val="24"/>
        </w:rPr>
        <w:t>komise vykonává dohled nad hospodařením Spolku a upozorňuje Řídící výbor</w:t>
      </w:r>
      <w:r>
        <w:rPr>
          <w:b/>
          <w:sz w:val="24"/>
          <w:szCs w:val="24"/>
        </w:rPr>
        <w:t xml:space="preserve"> </w:t>
      </w:r>
      <w:r w:rsidR="009E50ED" w:rsidRPr="00494FF0">
        <w:rPr>
          <w:b/>
          <w:sz w:val="24"/>
          <w:szCs w:val="24"/>
        </w:rPr>
        <w:t>na zjištěné nedostatky a podává návrhy na jejich odstranění. Kontrolu provádí nejméně 2x ročn</w:t>
      </w:r>
      <w:r>
        <w:rPr>
          <w:b/>
          <w:sz w:val="24"/>
          <w:szCs w:val="24"/>
        </w:rPr>
        <w:t>ě</w:t>
      </w:r>
      <w:r w:rsidR="009E50ED" w:rsidRPr="00494FF0">
        <w:rPr>
          <w:b/>
          <w:sz w:val="24"/>
          <w:szCs w:val="24"/>
        </w:rPr>
        <w:t>.</w:t>
      </w:r>
    </w:p>
    <w:p w14:paraId="55101551" w14:textId="77777777" w:rsidR="009E50ED" w:rsidRPr="00494FF0" w:rsidRDefault="009E50ED" w:rsidP="00494FF0">
      <w:pPr>
        <w:pStyle w:val="Bezmezer"/>
        <w:ind w:left="525"/>
        <w:rPr>
          <w:b/>
          <w:sz w:val="24"/>
          <w:szCs w:val="24"/>
        </w:rPr>
      </w:pPr>
      <w:r w:rsidRPr="00494FF0">
        <w:rPr>
          <w:b/>
          <w:sz w:val="24"/>
          <w:szCs w:val="24"/>
        </w:rPr>
        <w:lastRenderedPageBreak/>
        <w:t xml:space="preserve"> </w:t>
      </w:r>
    </w:p>
    <w:p w14:paraId="650EB112" w14:textId="77777777" w:rsidR="009E50ED" w:rsidRDefault="009E50ED" w:rsidP="009E50ED">
      <w:pPr>
        <w:pStyle w:val="Bezmezer"/>
        <w:numPr>
          <w:ilvl w:val="0"/>
          <w:numId w:val="1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 zasedání V</w:t>
      </w:r>
      <w:r w:rsidR="005C2890">
        <w:rPr>
          <w:b/>
          <w:sz w:val="24"/>
          <w:szCs w:val="24"/>
        </w:rPr>
        <w:t>alné hromady vypracovává K</w:t>
      </w:r>
      <w:r w:rsidR="00494FF0">
        <w:rPr>
          <w:b/>
          <w:sz w:val="24"/>
          <w:szCs w:val="24"/>
        </w:rPr>
        <w:t>ontrolní</w:t>
      </w:r>
      <w:r>
        <w:rPr>
          <w:b/>
          <w:sz w:val="24"/>
          <w:szCs w:val="24"/>
        </w:rPr>
        <w:t xml:space="preserve"> k</w:t>
      </w:r>
      <w:r w:rsidR="005C2890">
        <w:rPr>
          <w:b/>
          <w:sz w:val="24"/>
          <w:szCs w:val="24"/>
        </w:rPr>
        <w:t xml:space="preserve">omise zprávu o výsledcích </w:t>
      </w:r>
      <w:r w:rsidR="00F257E7">
        <w:rPr>
          <w:b/>
          <w:sz w:val="24"/>
          <w:szCs w:val="24"/>
        </w:rPr>
        <w:t xml:space="preserve">svých </w:t>
      </w:r>
      <w:r w:rsidR="005C2890">
        <w:rPr>
          <w:b/>
          <w:sz w:val="24"/>
          <w:szCs w:val="24"/>
        </w:rPr>
        <w:t>kontrol</w:t>
      </w:r>
      <w:r>
        <w:rPr>
          <w:b/>
          <w:sz w:val="24"/>
          <w:szCs w:val="24"/>
        </w:rPr>
        <w:t xml:space="preserve"> a </w:t>
      </w:r>
      <w:r w:rsidR="005C2890">
        <w:rPr>
          <w:b/>
          <w:sz w:val="24"/>
          <w:szCs w:val="24"/>
        </w:rPr>
        <w:t xml:space="preserve">o své prováděné </w:t>
      </w:r>
      <w:r>
        <w:rPr>
          <w:b/>
          <w:sz w:val="24"/>
          <w:szCs w:val="24"/>
        </w:rPr>
        <w:t xml:space="preserve">kontrolní činnosti. </w:t>
      </w:r>
    </w:p>
    <w:p w14:paraId="7FABE7E9" w14:textId="77777777" w:rsidR="009E50ED" w:rsidRDefault="009E50ED" w:rsidP="009E50ED">
      <w:pPr>
        <w:pStyle w:val="Bezmezer"/>
        <w:ind w:left="5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ECD6D3" w14:textId="77777777" w:rsidR="009E50ED" w:rsidRDefault="009E50ED" w:rsidP="009E50ED">
      <w:pPr>
        <w:pStyle w:val="Bezmezer"/>
        <w:numPr>
          <w:ilvl w:val="0"/>
          <w:numId w:val="1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 zasedání Valné hromady vypracovává společně s Řídícím výborem Zprávu o hospodaření Spolku za uplynulé období. </w:t>
      </w:r>
    </w:p>
    <w:p w14:paraId="18FA15D3" w14:textId="77777777" w:rsidR="004B1857" w:rsidRDefault="004B1857" w:rsidP="004B1857">
      <w:pPr>
        <w:pStyle w:val="Odstavecseseznamem"/>
        <w:rPr>
          <w:b/>
          <w:sz w:val="24"/>
          <w:szCs w:val="24"/>
        </w:rPr>
      </w:pPr>
    </w:p>
    <w:p w14:paraId="4D2409D5" w14:textId="77777777" w:rsidR="004B1857" w:rsidRDefault="004B1857" w:rsidP="00F257E7">
      <w:pPr>
        <w:pStyle w:val="Bezmezer"/>
        <w:jc w:val="center"/>
        <w:rPr>
          <w:b/>
          <w:sz w:val="24"/>
          <w:szCs w:val="24"/>
        </w:rPr>
      </w:pPr>
    </w:p>
    <w:p w14:paraId="7A9A0EF9" w14:textId="77777777" w:rsidR="004B1857" w:rsidRDefault="00327B74" w:rsidP="00F257E7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X. </w:t>
      </w:r>
      <w:r w:rsidR="004B1857">
        <w:rPr>
          <w:b/>
          <w:sz w:val="24"/>
          <w:szCs w:val="24"/>
        </w:rPr>
        <w:t>Zásady hospodaření</w:t>
      </w:r>
    </w:p>
    <w:p w14:paraId="033D5FD8" w14:textId="77777777" w:rsidR="004B1857" w:rsidRDefault="004B1857" w:rsidP="004B1857">
      <w:pPr>
        <w:pStyle w:val="Bezmezer"/>
        <w:rPr>
          <w:b/>
          <w:sz w:val="24"/>
          <w:szCs w:val="24"/>
        </w:rPr>
      </w:pPr>
    </w:p>
    <w:p w14:paraId="64929ED5" w14:textId="77777777" w:rsidR="00A4207F" w:rsidRDefault="004B1857" w:rsidP="004B1857">
      <w:pPr>
        <w:pStyle w:val="Bezmezer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Spolek hospodaří s movitým i nemovitým majetkem</w:t>
      </w:r>
      <w:r w:rsidR="002C302C">
        <w:rPr>
          <w:b/>
          <w:sz w:val="24"/>
          <w:szCs w:val="24"/>
        </w:rPr>
        <w:t>, který nabyl při svém vzniku</w:t>
      </w:r>
    </w:p>
    <w:p w14:paraId="67E44884" w14:textId="77777777" w:rsidR="002C302C" w:rsidRDefault="002C302C" w:rsidP="002C302C">
      <w:pPr>
        <w:pStyle w:val="Bezmezer"/>
        <w:ind w:left="643"/>
        <w:rPr>
          <w:b/>
          <w:sz w:val="24"/>
          <w:szCs w:val="24"/>
        </w:rPr>
      </w:pPr>
      <w:r>
        <w:rPr>
          <w:b/>
          <w:sz w:val="24"/>
          <w:szCs w:val="24"/>
        </w:rPr>
        <w:t>a v průběhu své činnosti, kdy hospodaření se řídí všeobecně závaznými právními předpisy.</w:t>
      </w:r>
    </w:p>
    <w:p w14:paraId="3BBED974" w14:textId="77777777" w:rsidR="002C302C" w:rsidRDefault="002C302C" w:rsidP="002C302C">
      <w:pPr>
        <w:pStyle w:val="Bezmezer"/>
        <w:ind w:left="643"/>
        <w:rPr>
          <w:b/>
          <w:sz w:val="24"/>
          <w:szCs w:val="24"/>
        </w:rPr>
      </w:pPr>
    </w:p>
    <w:p w14:paraId="23A90764" w14:textId="77777777" w:rsidR="004B1857" w:rsidRDefault="004B1857" w:rsidP="004B1857">
      <w:pPr>
        <w:pStyle w:val="Bezmezer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Zdroji majetku Spolku jsou zejména: </w:t>
      </w:r>
    </w:p>
    <w:p w14:paraId="268D4F69" w14:textId="77777777" w:rsidR="004B1857" w:rsidRDefault="004B1857" w:rsidP="004B1857">
      <w:pPr>
        <w:pStyle w:val="Bezmezer"/>
        <w:rPr>
          <w:b/>
          <w:sz w:val="24"/>
          <w:szCs w:val="24"/>
        </w:rPr>
      </w:pPr>
    </w:p>
    <w:p w14:paraId="162C3EF2" w14:textId="77777777" w:rsidR="004B1857" w:rsidRDefault="005C2890" w:rsidP="004B1857">
      <w:pPr>
        <w:pStyle w:val="Bezmezer"/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4B1857">
        <w:rPr>
          <w:b/>
          <w:sz w:val="24"/>
          <w:szCs w:val="24"/>
        </w:rPr>
        <w:t>ponzorské dary</w:t>
      </w:r>
      <w:r>
        <w:rPr>
          <w:b/>
          <w:sz w:val="24"/>
          <w:szCs w:val="24"/>
        </w:rPr>
        <w:t xml:space="preserve"> a příspěvky získané od</w:t>
      </w:r>
      <w:r w:rsidR="004B1857">
        <w:rPr>
          <w:b/>
          <w:sz w:val="24"/>
          <w:szCs w:val="24"/>
        </w:rPr>
        <w:t xml:space="preserve"> právnických osob</w:t>
      </w:r>
    </w:p>
    <w:p w14:paraId="3A778E8D" w14:textId="77777777" w:rsidR="005C2890" w:rsidRDefault="005C2890" w:rsidP="005C2890">
      <w:pPr>
        <w:pStyle w:val="Bezmezer"/>
        <w:ind w:left="885"/>
        <w:rPr>
          <w:b/>
          <w:sz w:val="24"/>
          <w:szCs w:val="24"/>
        </w:rPr>
      </w:pPr>
    </w:p>
    <w:p w14:paraId="17A47963" w14:textId="77777777" w:rsidR="004B1857" w:rsidRDefault="005C2890" w:rsidP="004B1857">
      <w:pPr>
        <w:pStyle w:val="Bezmezer"/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</w:t>
      </w:r>
      <w:r w:rsidR="004B1857">
        <w:rPr>
          <w:b/>
          <w:sz w:val="24"/>
          <w:szCs w:val="24"/>
        </w:rPr>
        <w:t>ary a příspěvky</w:t>
      </w:r>
      <w:r>
        <w:rPr>
          <w:b/>
          <w:sz w:val="24"/>
          <w:szCs w:val="24"/>
        </w:rPr>
        <w:t xml:space="preserve"> získané od </w:t>
      </w:r>
      <w:r w:rsidR="004B1857">
        <w:rPr>
          <w:b/>
          <w:sz w:val="24"/>
          <w:szCs w:val="24"/>
        </w:rPr>
        <w:t xml:space="preserve"> fyzických osob</w:t>
      </w:r>
    </w:p>
    <w:p w14:paraId="1BD18D5B" w14:textId="77777777" w:rsidR="005C2890" w:rsidRDefault="005C2890" w:rsidP="005C2890">
      <w:pPr>
        <w:pStyle w:val="Bezmezer"/>
        <w:rPr>
          <w:b/>
          <w:sz w:val="24"/>
          <w:szCs w:val="24"/>
        </w:rPr>
      </w:pPr>
    </w:p>
    <w:p w14:paraId="51288CFC" w14:textId="77777777" w:rsidR="004B1857" w:rsidRDefault="005C2890" w:rsidP="004B1857">
      <w:pPr>
        <w:pStyle w:val="Bezmezer"/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="004B1857">
        <w:rPr>
          <w:b/>
          <w:sz w:val="24"/>
          <w:szCs w:val="24"/>
        </w:rPr>
        <w:t>lenské příspěvky od členů Spolku</w:t>
      </w:r>
    </w:p>
    <w:p w14:paraId="1BB590D7" w14:textId="77777777" w:rsidR="005C2890" w:rsidRDefault="005C2890" w:rsidP="005C2890">
      <w:pPr>
        <w:pStyle w:val="Bezmezer"/>
        <w:rPr>
          <w:b/>
          <w:sz w:val="24"/>
          <w:szCs w:val="24"/>
        </w:rPr>
      </w:pPr>
    </w:p>
    <w:p w14:paraId="1F825429" w14:textId="77777777" w:rsidR="005C2890" w:rsidRDefault="004B1857" w:rsidP="004B1857">
      <w:pPr>
        <w:pStyle w:val="Bezmezer"/>
        <w:numPr>
          <w:ilvl w:val="0"/>
          <w:numId w:val="21"/>
        </w:numPr>
        <w:rPr>
          <w:b/>
          <w:sz w:val="24"/>
          <w:szCs w:val="24"/>
        </w:rPr>
      </w:pPr>
      <w:r w:rsidRPr="004B1857">
        <w:rPr>
          <w:b/>
          <w:sz w:val="24"/>
          <w:szCs w:val="24"/>
        </w:rPr>
        <w:t xml:space="preserve"> </w:t>
      </w:r>
      <w:r w:rsidR="005C2890">
        <w:rPr>
          <w:b/>
          <w:sz w:val="24"/>
          <w:szCs w:val="24"/>
        </w:rPr>
        <w:t>p</w:t>
      </w:r>
      <w:r w:rsidRPr="002C302C">
        <w:rPr>
          <w:b/>
          <w:sz w:val="24"/>
          <w:szCs w:val="24"/>
        </w:rPr>
        <w:t>říjmy z činností při naplňování cílů Spolku a z vedlejší hospodářské činnosti Spolku</w:t>
      </w:r>
      <w:r w:rsidR="005C2890">
        <w:rPr>
          <w:b/>
          <w:sz w:val="24"/>
          <w:szCs w:val="24"/>
        </w:rPr>
        <w:t>, je-li vykonávána</w:t>
      </w:r>
    </w:p>
    <w:p w14:paraId="65E36A61" w14:textId="77777777" w:rsidR="005C2890" w:rsidRDefault="005C2890" w:rsidP="005C2890">
      <w:pPr>
        <w:pStyle w:val="Bezmezer"/>
        <w:rPr>
          <w:b/>
          <w:sz w:val="24"/>
          <w:szCs w:val="24"/>
        </w:rPr>
      </w:pPr>
    </w:p>
    <w:p w14:paraId="607501FF" w14:textId="77777777" w:rsidR="00533053" w:rsidRDefault="002C302C" w:rsidP="004B1857">
      <w:pPr>
        <w:pStyle w:val="Bezmezer"/>
        <w:numPr>
          <w:ilvl w:val="0"/>
          <w:numId w:val="21"/>
        </w:numPr>
        <w:rPr>
          <w:b/>
          <w:sz w:val="24"/>
          <w:szCs w:val="24"/>
        </w:rPr>
      </w:pPr>
      <w:r w:rsidRPr="002C302C">
        <w:rPr>
          <w:b/>
          <w:sz w:val="24"/>
          <w:szCs w:val="24"/>
        </w:rPr>
        <w:t>výtěžky z akcí pořádaných Spolkem</w:t>
      </w:r>
    </w:p>
    <w:p w14:paraId="03DA9006" w14:textId="77777777" w:rsidR="005C2890" w:rsidRPr="002C302C" w:rsidRDefault="005C2890" w:rsidP="005C2890">
      <w:pPr>
        <w:pStyle w:val="Bezmezer"/>
        <w:rPr>
          <w:b/>
          <w:sz w:val="24"/>
          <w:szCs w:val="24"/>
        </w:rPr>
      </w:pPr>
    </w:p>
    <w:p w14:paraId="72D3D75F" w14:textId="77777777" w:rsidR="004B1857" w:rsidRPr="002C302C" w:rsidRDefault="005C2890" w:rsidP="004B1857">
      <w:pPr>
        <w:pStyle w:val="Bezmezer"/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4B1857" w:rsidRPr="002C302C">
        <w:rPr>
          <w:b/>
          <w:sz w:val="24"/>
          <w:szCs w:val="24"/>
        </w:rPr>
        <w:t>ýnosy z</w:t>
      </w:r>
      <w:r w:rsidR="002C302C" w:rsidRPr="002C302C">
        <w:rPr>
          <w:b/>
          <w:sz w:val="24"/>
          <w:szCs w:val="24"/>
        </w:rPr>
        <w:t> </w:t>
      </w:r>
      <w:r w:rsidR="004B1857" w:rsidRPr="002C302C">
        <w:rPr>
          <w:b/>
          <w:sz w:val="24"/>
          <w:szCs w:val="24"/>
        </w:rPr>
        <w:t>majetku</w:t>
      </w:r>
      <w:r w:rsidR="002C302C" w:rsidRPr="002C302C">
        <w:rPr>
          <w:b/>
          <w:sz w:val="24"/>
          <w:szCs w:val="24"/>
        </w:rPr>
        <w:t xml:space="preserve"> a jmění</w:t>
      </w:r>
      <w:r w:rsidR="004B1857" w:rsidRPr="002C302C">
        <w:rPr>
          <w:b/>
          <w:sz w:val="24"/>
          <w:szCs w:val="24"/>
        </w:rPr>
        <w:t xml:space="preserve"> Spolku</w:t>
      </w:r>
    </w:p>
    <w:p w14:paraId="43FA4342" w14:textId="77777777" w:rsidR="004B1857" w:rsidRDefault="004B1857" w:rsidP="004B1857">
      <w:pPr>
        <w:pStyle w:val="Bezmezer"/>
        <w:rPr>
          <w:b/>
          <w:sz w:val="24"/>
          <w:szCs w:val="24"/>
        </w:rPr>
      </w:pPr>
    </w:p>
    <w:p w14:paraId="72F31C9B" w14:textId="77777777" w:rsidR="002C302C" w:rsidRPr="002C302C" w:rsidRDefault="004B1857" w:rsidP="004B1857">
      <w:pPr>
        <w:pStyle w:val="Bezmezer"/>
        <w:numPr>
          <w:ilvl w:val="0"/>
          <w:numId w:val="20"/>
        </w:numPr>
        <w:rPr>
          <w:b/>
          <w:sz w:val="24"/>
          <w:szCs w:val="24"/>
        </w:rPr>
      </w:pPr>
      <w:r w:rsidRPr="002C302C">
        <w:rPr>
          <w:b/>
          <w:sz w:val="24"/>
          <w:szCs w:val="24"/>
        </w:rPr>
        <w:t>Za hospodaření Spolku odpovídá Řídící výbor</w:t>
      </w:r>
      <w:r w:rsidR="002C302C" w:rsidRPr="002C302C">
        <w:rPr>
          <w:b/>
          <w:sz w:val="24"/>
          <w:szCs w:val="24"/>
        </w:rPr>
        <w:t>, který každoročně předkládá Valné hromadě zprávu o hospodaření, včetně finanční účetní závěrky.</w:t>
      </w:r>
    </w:p>
    <w:p w14:paraId="739D5A25" w14:textId="77777777" w:rsidR="002C302C" w:rsidRPr="002C302C" w:rsidRDefault="002C302C" w:rsidP="002C302C">
      <w:pPr>
        <w:pStyle w:val="Bezmezer"/>
        <w:ind w:left="283"/>
        <w:rPr>
          <w:b/>
          <w:sz w:val="24"/>
          <w:szCs w:val="24"/>
        </w:rPr>
      </w:pPr>
    </w:p>
    <w:p w14:paraId="769836BF" w14:textId="77777777" w:rsidR="002C302C" w:rsidRPr="002C302C" w:rsidRDefault="002C302C" w:rsidP="002C302C">
      <w:pPr>
        <w:pStyle w:val="Bezmezer"/>
        <w:numPr>
          <w:ilvl w:val="0"/>
          <w:numId w:val="20"/>
        </w:numPr>
        <w:rPr>
          <w:b/>
          <w:sz w:val="24"/>
          <w:szCs w:val="24"/>
        </w:rPr>
      </w:pPr>
      <w:r w:rsidRPr="002C302C">
        <w:rPr>
          <w:b/>
          <w:sz w:val="24"/>
          <w:szCs w:val="24"/>
        </w:rPr>
        <w:t xml:space="preserve">Hospodaření Spolku se uskutečňuje podle ročního rozpočtu schváleného Valnou hromadou. </w:t>
      </w:r>
    </w:p>
    <w:p w14:paraId="48794096" w14:textId="77777777" w:rsidR="002C302C" w:rsidRPr="002C302C" w:rsidRDefault="002C302C" w:rsidP="002C302C">
      <w:pPr>
        <w:pStyle w:val="Bezmezer"/>
        <w:rPr>
          <w:sz w:val="24"/>
          <w:szCs w:val="24"/>
        </w:rPr>
      </w:pPr>
    </w:p>
    <w:p w14:paraId="6EAF966D" w14:textId="77777777" w:rsidR="005C2890" w:rsidRDefault="002C302C" w:rsidP="002C302C">
      <w:pPr>
        <w:pStyle w:val="Bezmezer"/>
        <w:numPr>
          <w:ilvl w:val="0"/>
          <w:numId w:val="20"/>
        </w:numPr>
        <w:rPr>
          <w:b/>
          <w:sz w:val="24"/>
          <w:szCs w:val="24"/>
        </w:rPr>
      </w:pPr>
      <w:r w:rsidRPr="002C302C">
        <w:rPr>
          <w:b/>
          <w:sz w:val="24"/>
          <w:szCs w:val="24"/>
        </w:rPr>
        <w:lastRenderedPageBreak/>
        <w:t>Prostředky nevyužité do konce správního roku se převádí do příštího správního roku.</w:t>
      </w:r>
    </w:p>
    <w:p w14:paraId="612ACEEE" w14:textId="77777777" w:rsidR="003E7889" w:rsidRDefault="003E7889" w:rsidP="003E7889">
      <w:pPr>
        <w:pStyle w:val="Bezmezer"/>
        <w:rPr>
          <w:b/>
          <w:sz w:val="24"/>
          <w:szCs w:val="24"/>
        </w:rPr>
      </w:pPr>
    </w:p>
    <w:p w14:paraId="425159B3" w14:textId="77777777" w:rsidR="003E7889" w:rsidRPr="005C2890" w:rsidRDefault="009758DA" w:rsidP="003E7889">
      <w:pPr>
        <w:pStyle w:val="Bezmezer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Spolek v souladu s § 21 zákona o účetnictví je povinen zveřejnit účetní závěrku a výroční zprávu uložením do sbírky listin obchodního rejstříku, tj. předat ji rejstříkovému soudu ve lhůtě 30 dnů po jejím schválení </w:t>
      </w:r>
      <w:r w:rsidR="003E7889">
        <w:rPr>
          <w:b/>
          <w:sz w:val="24"/>
          <w:szCs w:val="24"/>
        </w:rPr>
        <w:t xml:space="preserve"> Valnou hrom</w:t>
      </w:r>
      <w:r>
        <w:rPr>
          <w:b/>
          <w:sz w:val="24"/>
          <w:szCs w:val="24"/>
        </w:rPr>
        <w:t xml:space="preserve">adou. </w:t>
      </w:r>
    </w:p>
    <w:p w14:paraId="45EB0EAE" w14:textId="77777777" w:rsidR="005C2890" w:rsidRPr="002C302C" w:rsidRDefault="005C2890" w:rsidP="002C302C">
      <w:pPr>
        <w:pStyle w:val="Bezmezer"/>
        <w:rPr>
          <w:b/>
          <w:sz w:val="24"/>
          <w:szCs w:val="24"/>
        </w:rPr>
      </w:pPr>
    </w:p>
    <w:p w14:paraId="659EFD34" w14:textId="77777777" w:rsidR="002C302C" w:rsidRPr="007352DD" w:rsidRDefault="007352DD" w:rsidP="00F257E7">
      <w:pPr>
        <w:pStyle w:val="Bezmezer"/>
        <w:ind w:left="643"/>
        <w:jc w:val="center"/>
        <w:rPr>
          <w:b/>
          <w:sz w:val="24"/>
          <w:szCs w:val="24"/>
        </w:rPr>
      </w:pPr>
      <w:r w:rsidRPr="007352DD">
        <w:rPr>
          <w:b/>
          <w:sz w:val="24"/>
          <w:szCs w:val="24"/>
        </w:rPr>
        <w:t>XI.</w:t>
      </w:r>
    </w:p>
    <w:p w14:paraId="1F64A57C" w14:textId="77777777" w:rsidR="007352DD" w:rsidRDefault="007352DD" w:rsidP="00F257E7">
      <w:pPr>
        <w:pStyle w:val="Bezmezer"/>
        <w:ind w:left="6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Zánik a zrušení</w:t>
      </w:r>
    </w:p>
    <w:p w14:paraId="732D479B" w14:textId="77777777" w:rsidR="007352DD" w:rsidRDefault="007352DD" w:rsidP="007352DD">
      <w:pPr>
        <w:pStyle w:val="Bezmezer"/>
        <w:rPr>
          <w:b/>
          <w:sz w:val="24"/>
          <w:szCs w:val="24"/>
        </w:rPr>
      </w:pPr>
    </w:p>
    <w:p w14:paraId="2B21030A" w14:textId="77777777" w:rsidR="007352DD" w:rsidRDefault="007352DD" w:rsidP="007352DD">
      <w:pPr>
        <w:pStyle w:val="Bezmezer"/>
        <w:numPr>
          <w:ilvl w:val="0"/>
          <w:numId w:val="2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Spolek zaniká: </w:t>
      </w:r>
    </w:p>
    <w:p w14:paraId="2C7E68AE" w14:textId="77777777" w:rsidR="007352DD" w:rsidRDefault="007352DD" w:rsidP="007352DD">
      <w:pPr>
        <w:pStyle w:val="Bezmezer"/>
        <w:ind w:left="630"/>
        <w:rPr>
          <w:b/>
          <w:sz w:val="24"/>
          <w:szCs w:val="24"/>
        </w:rPr>
      </w:pPr>
    </w:p>
    <w:p w14:paraId="0882B115" w14:textId="77777777" w:rsidR="007352DD" w:rsidRDefault="005C2890" w:rsidP="007352DD">
      <w:pPr>
        <w:pStyle w:val="Bezmezer"/>
        <w:numPr>
          <w:ilvl w:val="0"/>
          <w:numId w:val="2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7352DD">
        <w:rPr>
          <w:b/>
          <w:sz w:val="24"/>
          <w:szCs w:val="24"/>
        </w:rPr>
        <w:t>obrovolným zrušením na základě rozhodnutí Valné hromady o zrušení Spolku bez likvidace jeho přeměnou nebo zrušením Spolku s likvidací.</w:t>
      </w:r>
    </w:p>
    <w:p w14:paraId="18D02C40" w14:textId="77777777" w:rsidR="007352DD" w:rsidRDefault="007352DD" w:rsidP="007352DD">
      <w:pPr>
        <w:pStyle w:val="Bezmezer"/>
        <w:ind w:left="990"/>
        <w:rPr>
          <w:b/>
          <w:sz w:val="24"/>
          <w:szCs w:val="24"/>
        </w:rPr>
      </w:pPr>
    </w:p>
    <w:p w14:paraId="053E60E1" w14:textId="77777777" w:rsidR="007352DD" w:rsidRPr="007352DD" w:rsidRDefault="005C2890" w:rsidP="007352DD">
      <w:pPr>
        <w:pStyle w:val="Bezmezer"/>
        <w:numPr>
          <w:ilvl w:val="0"/>
          <w:numId w:val="2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</w:t>
      </w:r>
      <w:r w:rsidR="007352DD">
        <w:rPr>
          <w:b/>
          <w:sz w:val="24"/>
          <w:szCs w:val="24"/>
        </w:rPr>
        <w:t>ozhodnutím příslušného soudu z důvodů dle ustanovení § 172 a 268 zákona</w:t>
      </w:r>
    </w:p>
    <w:p w14:paraId="4517521C" w14:textId="77777777" w:rsidR="007352DD" w:rsidRDefault="007352DD" w:rsidP="007352DD">
      <w:pPr>
        <w:pStyle w:val="Bezmezer"/>
        <w:ind w:left="9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č. 89/2012 Sb., občanského zákoníku v platném znění.</w:t>
      </w:r>
    </w:p>
    <w:p w14:paraId="2AB5C2C2" w14:textId="77777777" w:rsidR="007352DD" w:rsidRDefault="007352DD" w:rsidP="007352DD">
      <w:pPr>
        <w:pStyle w:val="Bezmezer"/>
        <w:ind w:left="990"/>
        <w:rPr>
          <w:b/>
          <w:sz w:val="24"/>
          <w:szCs w:val="24"/>
        </w:rPr>
      </w:pPr>
    </w:p>
    <w:p w14:paraId="19FD4400" w14:textId="77777777" w:rsidR="007352DD" w:rsidRDefault="007352DD" w:rsidP="007352D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2.  Zrušuje-li se Spolek s likvidací, rozhodně současně Valná hromada o jmenování</w:t>
      </w:r>
    </w:p>
    <w:p w14:paraId="24267E55" w14:textId="77777777" w:rsidR="007352DD" w:rsidRPr="007352DD" w:rsidRDefault="007352DD" w:rsidP="007352D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likvidátora a o způsobu majetkového vypořádání.  </w:t>
      </w:r>
    </w:p>
    <w:p w14:paraId="73C93D8C" w14:textId="77777777" w:rsidR="007352DD" w:rsidRDefault="007352DD" w:rsidP="00BA251E">
      <w:pPr>
        <w:pStyle w:val="Bezmezer"/>
        <w:rPr>
          <w:sz w:val="24"/>
          <w:szCs w:val="24"/>
        </w:rPr>
      </w:pPr>
    </w:p>
    <w:p w14:paraId="0A4B0652" w14:textId="77777777" w:rsidR="007352DD" w:rsidRPr="007352DD" w:rsidRDefault="007352DD" w:rsidP="00F257E7">
      <w:pPr>
        <w:pStyle w:val="Bezmezer"/>
        <w:jc w:val="center"/>
        <w:rPr>
          <w:b/>
          <w:sz w:val="24"/>
          <w:szCs w:val="24"/>
        </w:rPr>
      </w:pPr>
      <w:r w:rsidRPr="007352DD">
        <w:rPr>
          <w:b/>
          <w:sz w:val="24"/>
          <w:szCs w:val="24"/>
        </w:rPr>
        <w:t>XII.</w:t>
      </w:r>
    </w:p>
    <w:p w14:paraId="7B3E1EF9" w14:textId="77777777" w:rsidR="007352DD" w:rsidRDefault="007352DD" w:rsidP="00F257E7">
      <w:pPr>
        <w:pStyle w:val="Bezmezer"/>
        <w:jc w:val="center"/>
        <w:rPr>
          <w:b/>
          <w:sz w:val="24"/>
          <w:szCs w:val="24"/>
        </w:rPr>
      </w:pPr>
      <w:r w:rsidRPr="007352DD">
        <w:rPr>
          <w:b/>
          <w:sz w:val="24"/>
          <w:szCs w:val="24"/>
        </w:rPr>
        <w:t>Závěrečná ustanovení</w:t>
      </w:r>
    </w:p>
    <w:p w14:paraId="19373696" w14:textId="77777777" w:rsidR="007352DD" w:rsidRDefault="007352DD" w:rsidP="007352DD">
      <w:pPr>
        <w:pStyle w:val="Bezmezer"/>
        <w:jc w:val="center"/>
        <w:rPr>
          <w:b/>
          <w:sz w:val="24"/>
          <w:szCs w:val="24"/>
        </w:rPr>
      </w:pPr>
    </w:p>
    <w:p w14:paraId="7635E358" w14:textId="77777777" w:rsidR="007352DD" w:rsidRDefault="007352DD" w:rsidP="007352DD">
      <w:pPr>
        <w:pStyle w:val="Bezmezer"/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 rozhodnutí Valné hromady mohou být jmenování čestní členové Spolku. </w:t>
      </w:r>
    </w:p>
    <w:p w14:paraId="0C5F926B" w14:textId="77777777" w:rsidR="009004AD" w:rsidRDefault="009004AD" w:rsidP="009004AD">
      <w:pPr>
        <w:pStyle w:val="Bezmezer"/>
        <w:ind w:left="690"/>
        <w:rPr>
          <w:b/>
          <w:sz w:val="24"/>
          <w:szCs w:val="24"/>
        </w:rPr>
      </w:pPr>
      <w:r>
        <w:rPr>
          <w:b/>
          <w:sz w:val="24"/>
          <w:szCs w:val="24"/>
        </w:rPr>
        <w:t>Čestným členem Spolku se může stát fyzická nebo právnická osoba, která má významné zásluhy o rozvoj transplantační medicíny. Návrh na čestné členství</w:t>
      </w:r>
    </w:p>
    <w:p w14:paraId="4980D8A1" w14:textId="77777777" w:rsidR="001B3DBC" w:rsidRDefault="009004AD" w:rsidP="009004AD">
      <w:pPr>
        <w:pStyle w:val="Bezmezer"/>
        <w:ind w:left="690"/>
        <w:rPr>
          <w:b/>
          <w:sz w:val="24"/>
          <w:szCs w:val="24"/>
        </w:rPr>
      </w:pPr>
      <w:r>
        <w:rPr>
          <w:b/>
          <w:sz w:val="24"/>
          <w:szCs w:val="24"/>
        </w:rPr>
        <w:t>podávají členové Spolku a schvaluje jej Valná hromada. Navržený člen musí</w:t>
      </w:r>
    </w:p>
    <w:p w14:paraId="6F037672" w14:textId="77777777" w:rsidR="009004AD" w:rsidRDefault="009004AD" w:rsidP="009004AD">
      <w:pPr>
        <w:pStyle w:val="Bezmezer"/>
        <w:ind w:left="690"/>
        <w:rPr>
          <w:b/>
          <w:sz w:val="24"/>
          <w:szCs w:val="24"/>
        </w:rPr>
      </w:pPr>
      <w:r>
        <w:rPr>
          <w:b/>
          <w:sz w:val="24"/>
          <w:szCs w:val="24"/>
        </w:rPr>
        <w:t>s čestným členstvím souhlasit. Při jmenování přebírají jmenovací listinu četného člena Spolku. Čestný člen nemá práva a povinnosti člena Spolku.</w:t>
      </w:r>
    </w:p>
    <w:p w14:paraId="72E3EB12" w14:textId="77777777" w:rsidR="002235F3" w:rsidRDefault="002235F3" w:rsidP="009004AD">
      <w:pPr>
        <w:pStyle w:val="Bezmezer"/>
        <w:ind w:left="690"/>
        <w:rPr>
          <w:b/>
          <w:sz w:val="24"/>
          <w:szCs w:val="24"/>
        </w:rPr>
      </w:pPr>
    </w:p>
    <w:p w14:paraId="2CBE14E4" w14:textId="77777777" w:rsidR="005C2890" w:rsidRDefault="009004AD" w:rsidP="005C2890">
      <w:pPr>
        <w:pStyle w:val="Bezmezer"/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 rozhodnutí Valné hromady oceňuje Spolek při významných příležitostech  významné osoby, které se zasloužily o </w:t>
      </w:r>
      <w:r w:rsidRPr="009004AD">
        <w:rPr>
          <w:b/>
          <w:sz w:val="24"/>
          <w:szCs w:val="24"/>
        </w:rPr>
        <w:t>rozvoj transplantační medicíny</w:t>
      </w:r>
      <w:r>
        <w:rPr>
          <w:b/>
          <w:sz w:val="24"/>
          <w:szCs w:val="24"/>
        </w:rPr>
        <w:t>, kardiochirurgie a kardiologie. Těmto osobám je Spolkem</w:t>
      </w:r>
      <w:r w:rsidR="005C2890">
        <w:rPr>
          <w:b/>
          <w:sz w:val="24"/>
          <w:szCs w:val="24"/>
        </w:rPr>
        <w:t xml:space="preserve"> při významných příležitostech</w:t>
      </w:r>
      <w:r>
        <w:rPr>
          <w:b/>
          <w:sz w:val="24"/>
          <w:szCs w:val="24"/>
        </w:rPr>
        <w:t xml:space="preserve"> udělováno nejvyšší</w:t>
      </w:r>
      <w:r w:rsidR="005C2890">
        <w:rPr>
          <w:b/>
          <w:sz w:val="24"/>
          <w:szCs w:val="24"/>
        </w:rPr>
        <w:t xml:space="preserve"> </w:t>
      </w:r>
      <w:r w:rsidRPr="005C2890">
        <w:rPr>
          <w:b/>
          <w:sz w:val="24"/>
          <w:szCs w:val="24"/>
        </w:rPr>
        <w:t xml:space="preserve">vyznamenání Spolku, kterým je </w:t>
      </w:r>
    </w:p>
    <w:p w14:paraId="13343257" w14:textId="77777777" w:rsidR="009004AD" w:rsidRPr="005C2890" w:rsidRDefault="009004AD" w:rsidP="005C2890">
      <w:pPr>
        <w:pStyle w:val="Bezmezer"/>
        <w:ind w:left="690"/>
        <w:rPr>
          <w:b/>
          <w:sz w:val="24"/>
          <w:szCs w:val="24"/>
        </w:rPr>
      </w:pPr>
      <w:r w:rsidRPr="005C2890">
        <w:rPr>
          <w:b/>
          <w:sz w:val="24"/>
          <w:szCs w:val="24"/>
        </w:rPr>
        <w:t xml:space="preserve">„Zlaté srdce“  I. – III. řádu. </w:t>
      </w:r>
    </w:p>
    <w:p w14:paraId="547C0055" w14:textId="77777777" w:rsidR="002235F3" w:rsidRDefault="002235F3" w:rsidP="002235F3">
      <w:pPr>
        <w:pStyle w:val="Bezmezer"/>
        <w:rPr>
          <w:b/>
          <w:sz w:val="24"/>
          <w:szCs w:val="24"/>
        </w:rPr>
      </w:pPr>
    </w:p>
    <w:p w14:paraId="342596B8" w14:textId="77777777" w:rsidR="002235F3" w:rsidRDefault="002235F3" w:rsidP="002235F3">
      <w:pPr>
        <w:pStyle w:val="Bezmezer"/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Spolek může z rozhodnutí Valné hromady vydat organizační a jednací řád Spolku.</w:t>
      </w:r>
    </w:p>
    <w:p w14:paraId="2113E285" w14:textId="77777777" w:rsidR="002235F3" w:rsidRDefault="002235F3" w:rsidP="002235F3">
      <w:pPr>
        <w:pStyle w:val="Bezmezer"/>
        <w:ind w:left="330"/>
        <w:rPr>
          <w:b/>
          <w:sz w:val="24"/>
          <w:szCs w:val="24"/>
        </w:rPr>
      </w:pPr>
    </w:p>
    <w:p w14:paraId="12E5BB58" w14:textId="77777777" w:rsidR="002235F3" w:rsidRDefault="002235F3" w:rsidP="005C2890">
      <w:pPr>
        <w:pStyle w:val="Bezmezer"/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Spolek má právo v souladu se svými cíli a zaměřením ve své či</w:t>
      </w:r>
      <w:r w:rsidR="005C2890">
        <w:rPr>
          <w:b/>
          <w:sz w:val="24"/>
          <w:szCs w:val="24"/>
        </w:rPr>
        <w:t xml:space="preserve">nnosti </w:t>
      </w:r>
      <w:r>
        <w:rPr>
          <w:b/>
          <w:sz w:val="24"/>
          <w:szCs w:val="24"/>
        </w:rPr>
        <w:t xml:space="preserve"> se </w:t>
      </w:r>
      <w:r w:rsidR="005C2890">
        <w:rPr>
          <w:b/>
          <w:sz w:val="24"/>
          <w:szCs w:val="24"/>
        </w:rPr>
        <w:t xml:space="preserve">obracet </w:t>
      </w:r>
      <w:r>
        <w:rPr>
          <w:b/>
          <w:sz w:val="24"/>
          <w:szCs w:val="24"/>
        </w:rPr>
        <w:t>na státní orgány s peticemi.</w:t>
      </w:r>
    </w:p>
    <w:p w14:paraId="1250ED32" w14:textId="77777777" w:rsidR="005C2890" w:rsidRPr="005C2890" w:rsidRDefault="005C2890" w:rsidP="005C2890">
      <w:pPr>
        <w:pStyle w:val="Bezmezer"/>
        <w:rPr>
          <w:b/>
          <w:sz w:val="24"/>
          <w:szCs w:val="24"/>
        </w:rPr>
      </w:pPr>
    </w:p>
    <w:p w14:paraId="45A862EB" w14:textId="77777777" w:rsidR="002235F3" w:rsidRDefault="002235F3" w:rsidP="002235F3">
      <w:pPr>
        <w:pStyle w:val="Bezmezer"/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Tyto Stanovy Spolku byly př</w:t>
      </w:r>
      <w:r w:rsidR="00950B42">
        <w:rPr>
          <w:b/>
          <w:sz w:val="24"/>
          <w:szCs w:val="24"/>
        </w:rPr>
        <w:t xml:space="preserve">ijaty rozhodnutím na ustavující schůzi </w:t>
      </w:r>
      <w:r>
        <w:rPr>
          <w:b/>
          <w:sz w:val="24"/>
          <w:szCs w:val="24"/>
        </w:rPr>
        <w:t xml:space="preserve"> Spolku</w:t>
      </w:r>
    </w:p>
    <w:p w14:paraId="67E79D59" w14:textId="77777777" w:rsidR="002235F3" w:rsidRDefault="00F257E7" w:rsidP="002235F3">
      <w:pPr>
        <w:pStyle w:val="Bezmezer"/>
        <w:ind w:left="690"/>
        <w:rPr>
          <w:b/>
          <w:sz w:val="24"/>
          <w:szCs w:val="24"/>
        </w:rPr>
      </w:pPr>
      <w:r>
        <w:rPr>
          <w:b/>
          <w:sz w:val="24"/>
          <w:szCs w:val="24"/>
        </w:rPr>
        <w:t>dne 9. listopadu 2016 ve znění, kterým jsou právní poměry Spolku upraveny</w:t>
      </w:r>
    </w:p>
    <w:p w14:paraId="3B8C4037" w14:textId="77777777" w:rsidR="00F257E7" w:rsidRDefault="00F257E7" w:rsidP="002235F3">
      <w:pPr>
        <w:pStyle w:val="Bezmezer"/>
        <w:ind w:left="690"/>
        <w:rPr>
          <w:b/>
          <w:sz w:val="24"/>
          <w:szCs w:val="24"/>
        </w:rPr>
      </w:pPr>
      <w:r>
        <w:rPr>
          <w:b/>
          <w:sz w:val="24"/>
          <w:szCs w:val="24"/>
        </w:rPr>
        <w:t>v souladu se zák. č. 89/2012 Sb., občanský zákoník.</w:t>
      </w:r>
    </w:p>
    <w:p w14:paraId="0E885281" w14:textId="77777777" w:rsidR="009B1F72" w:rsidRDefault="009B1F72" w:rsidP="002235F3">
      <w:pPr>
        <w:pStyle w:val="Bezmezer"/>
        <w:ind w:left="690"/>
        <w:rPr>
          <w:b/>
          <w:sz w:val="24"/>
          <w:szCs w:val="24"/>
        </w:rPr>
      </w:pPr>
    </w:p>
    <w:p w14:paraId="1ED1CE25" w14:textId="77777777" w:rsidR="002235F3" w:rsidRDefault="002235F3" w:rsidP="002235F3">
      <w:pPr>
        <w:pStyle w:val="Bezmezer"/>
        <w:ind w:left="690"/>
        <w:rPr>
          <w:b/>
          <w:sz w:val="24"/>
          <w:szCs w:val="24"/>
        </w:rPr>
      </w:pPr>
    </w:p>
    <w:p w14:paraId="71DE2C84" w14:textId="77777777" w:rsidR="00F257E7" w:rsidRDefault="002235F3" w:rsidP="002235F3">
      <w:pPr>
        <w:pStyle w:val="Bezmezer"/>
        <w:ind w:left="690"/>
        <w:rPr>
          <w:b/>
          <w:sz w:val="24"/>
          <w:szCs w:val="24"/>
        </w:rPr>
      </w:pPr>
      <w:r>
        <w:rPr>
          <w:b/>
          <w:sz w:val="24"/>
          <w:szCs w:val="24"/>
        </w:rPr>
        <w:t>V Brně dne 9.</w:t>
      </w:r>
      <w:r w:rsidR="00950B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listopadu 2016</w:t>
      </w:r>
    </w:p>
    <w:p w14:paraId="735EC44D" w14:textId="77777777" w:rsidR="00FE5A0F" w:rsidRDefault="00FE5A0F" w:rsidP="002235F3">
      <w:pPr>
        <w:pStyle w:val="Bezmezer"/>
        <w:ind w:left="690"/>
        <w:rPr>
          <w:b/>
          <w:sz w:val="24"/>
          <w:szCs w:val="24"/>
        </w:rPr>
      </w:pPr>
    </w:p>
    <w:p w14:paraId="159DC406" w14:textId="77777777" w:rsidR="00FE5A0F" w:rsidRDefault="00FE5A0F" w:rsidP="00FE5A0F">
      <w:pPr>
        <w:pStyle w:val="Bezmezer"/>
        <w:ind w:left="6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Tyto STANOVY byly zapsány Krajským soudem v Brně dne 12. května 2017, </w:t>
      </w:r>
    </w:p>
    <w:p w14:paraId="6075CC01" w14:textId="77777777" w:rsidR="00FE5A0F" w:rsidRDefault="00FE5A0F" w:rsidP="00FE5A0F">
      <w:pPr>
        <w:pStyle w:val="Bezmezer"/>
        <w:ind w:left="6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tj. dnem zápisu SPOLKU MARKÉTA, z. s. do spolkového rejstříku  </w:t>
      </w:r>
    </w:p>
    <w:p w14:paraId="22203A8D" w14:textId="77777777" w:rsidR="002235F3" w:rsidRDefault="002235F3" w:rsidP="002235F3">
      <w:pPr>
        <w:pStyle w:val="Bezmezer"/>
        <w:ind w:left="6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972F42F" w14:textId="77777777" w:rsidR="00C12693" w:rsidRDefault="00C12693" w:rsidP="009B1F72">
      <w:pPr>
        <w:pStyle w:val="Bezmezer"/>
        <w:rPr>
          <w:b/>
          <w:sz w:val="24"/>
          <w:szCs w:val="24"/>
        </w:rPr>
      </w:pPr>
    </w:p>
    <w:p w14:paraId="5A0E9B6B" w14:textId="77777777" w:rsidR="002235F3" w:rsidRDefault="002235F3" w:rsidP="002235F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14:paraId="7D6D4ABC" w14:textId="77777777" w:rsidR="002235F3" w:rsidRPr="009004AD" w:rsidRDefault="002235F3" w:rsidP="002235F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</w:p>
    <w:p w14:paraId="64D8F998" w14:textId="77777777" w:rsidR="009004AD" w:rsidRPr="009004AD" w:rsidRDefault="009004AD" w:rsidP="009004AD">
      <w:pPr>
        <w:pStyle w:val="Bezmezer"/>
        <w:ind w:left="690"/>
        <w:rPr>
          <w:b/>
          <w:sz w:val="24"/>
          <w:szCs w:val="24"/>
        </w:rPr>
      </w:pPr>
    </w:p>
    <w:p w14:paraId="72EC1A40" w14:textId="77777777" w:rsidR="001B3DBC" w:rsidRPr="001B3DBC" w:rsidRDefault="001B3DBC" w:rsidP="001B3DBC">
      <w:pPr>
        <w:pStyle w:val="Bezmezer"/>
      </w:pPr>
    </w:p>
    <w:p w14:paraId="66B807E0" w14:textId="77777777" w:rsidR="001B3DBC" w:rsidRPr="001B3DBC" w:rsidRDefault="001B3DBC" w:rsidP="001B3DBC">
      <w:pPr>
        <w:pStyle w:val="Bezmezer"/>
      </w:pPr>
    </w:p>
    <w:sectPr w:rsidR="001B3DBC" w:rsidRPr="001B3DBC" w:rsidSect="0072464D">
      <w:pgSz w:w="11906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0651"/>
    <w:multiLevelType w:val="hybridMultilevel"/>
    <w:tmpl w:val="1862D71C"/>
    <w:lvl w:ilvl="0" w:tplc="57D269B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19452274"/>
    <w:multiLevelType w:val="hybridMultilevel"/>
    <w:tmpl w:val="F2AE9B20"/>
    <w:lvl w:ilvl="0" w:tplc="B57607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DA0369F"/>
    <w:multiLevelType w:val="hybridMultilevel"/>
    <w:tmpl w:val="ADA41604"/>
    <w:lvl w:ilvl="0" w:tplc="D8CED862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1F7B76FE"/>
    <w:multiLevelType w:val="hybridMultilevel"/>
    <w:tmpl w:val="8C72938A"/>
    <w:lvl w:ilvl="0" w:tplc="489C1B1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205F0A47"/>
    <w:multiLevelType w:val="hybridMultilevel"/>
    <w:tmpl w:val="10A6EDD2"/>
    <w:lvl w:ilvl="0" w:tplc="88FE1466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2CDF302A"/>
    <w:multiLevelType w:val="hybridMultilevel"/>
    <w:tmpl w:val="EE5E548A"/>
    <w:lvl w:ilvl="0" w:tplc="0E3EBB9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D1D6D0D"/>
    <w:multiLevelType w:val="hybridMultilevel"/>
    <w:tmpl w:val="A338431A"/>
    <w:lvl w:ilvl="0" w:tplc="69BE2FF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2EDF6275"/>
    <w:multiLevelType w:val="hybridMultilevel"/>
    <w:tmpl w:val="12C20290"/>
    <w:lvl w:ilvl="0" w:tplc="706C3DF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37129B7"/>
    <w:multiLevelType w:val="hybridMultilevel"/>
    <w:tmpl w:val="3FCCF7C0"/>
    <w:lvl w:ilvl="0" w:tplc="76E248D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4A9B54BF"/>
    <w:multiLevelType w:val="hybridMultilevel"/>
    <w:tmpl w:val="F40C0922"/>
    <w:lvl w:ilvl="0" w:tplc="873EF1F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4DA029AE"/>
    <w:multiLevelType w:val="hybridMultilevel"/>
    <w:tmpl w:val="8D789F6A"/>
    <w:lvl w:ilvl="0" w:tplc="E6025EE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50522310"/>
    <w:multiLevelType w:val="hybridMultilevel"/>
    <w:tmpl w:val="BEC04716"/>
    <w:lvl w:ilvl="0" w:tplc="783651A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51C2413F"/>
    <w:multiLevelType w:val="hybridMultilevel"/>
    <w:tmpl w:val="2026B570"/>
    <w:lvl w:ilvl="0" w:tplc="8FFAE78A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 w15:restartNumberingAfterBreak="0">
    <w:nsid w:val="55490716"/>
    <w:multiLevelType w:val="hybridMultilevel"/>
    <w:tmpl w:val="7250C87E"/>
    <w:lvl w:ilvl="0" w:tplc="3DA097D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5E1E605C"/>
    <w:multiLevelType w:val="hybridMultilevel"/>
    <w:tmpl w:val="91AE4254"/>
    <w:lvl w:ilvl="0" w:tplc="65CA79D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 w15:restartNumberingAfterBreak="0">
    <w:nsid w:val="60CF1EDA"/>
    <w:multiLevelType w:val="hybridMultilevel"/>
    <w:tmpl w:val="EDE4F95E"/>
    <w:lvl w:ilvl="0" w:tplc="428E950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ED3561A"/>
    <w:multiLevelType w:val="hybridMultilevel"/>
    <w:tmpl w:val="5F4C7854"/>
    <w:lvl w:ilvl="0" w:tplc="C44AF6CA">
      <w:start w:val="1"/>
      <w:numFmt w:val="bullet"/>
      <w:lvlText w:val="-"/>
      <w:lvlJc w:val="left"/>
      <w:pPr>
        <w:ind w:left="7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709B3106"/>
    <w:multiLevelType w:val="hybridMultilevel"/>
    <w:tmpl w:val="C4C2C444"/>
    <w:lvl w:ilvl="0" w:tplc="D86A12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1C01767"/>
    <w:multiLevelType w:val="hybridMultilevel"/>
    <w:tmpl w:val="04BCDC9A"/>
    <w:lvl w:ilvl="0" w:tplc="A97C84C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 w15:restartNumberingAfterBreak="0">
    <w:nsid w:val="746D4E27"/>
    <w:multiLevelType w:val="hybridMultilevel"/>
    <w:tmpl w:val="79342AA4"/>
    <w:lvl w:ilvl="0" w:tplc="E51052B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0" w15:restartNumberingAfterBreak="0">
    <w:nsid w:val="7B2F1F7C"/>
    <w:multiLevelType w:val="hybridMultilevel"/>
    <w:tmpl w:val="50A4F742"/>
    <w:lvl w:ilvl="0" w:tplc="0C240FD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7C174FC5"/>
    <w:multiLevelType w:val="hybridMultilevel"/>
    <w:tmpl w:val="0D802BA8"/>
    <w:lvl w:ilvl="0" w:tplc="54DAA554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 w15:restartNumberingAfterBreak="0">
    <w:nsid w:val="7D847E9F"/>
    <w:multiLevelType w:val="hybridMultilevel"/>
    <w:tmpl w:val="6C3EE6F0"/>
    <w:lvl w:ilvl="0" w:tplc="C310F82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 w15:restartNumberingAfterBreak="0">
    <w:nsid w:val="7E1F42E0"/>
    <w:multiLevelType w:val="hybridMultilevel"/>
    <w:tmpl w:val="271CE4F2"/>
    <w:lvl w:ilvl="0" w:tplc="9F2A8B7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23"/>
  </w:num>
  <w:num w:numId="5">
    <w:abstractNumId w:val="12"/>
  </w:num>
  <w:num w:numId="6">
    <w:abstractNumId w:val="21"/>
  </w:num>
  <w:num w:numId="7">
    <w:abstractNumId w:val="2"/>
  </w:num>
  <w:num w:numId="8">
    <w:abstractNumId w:val="6"/>
  </w:num>
  <w:num w:numId="9">
    <w:abstractNumId w:val="11"/>
  </w:num>
  <w:num w:numId="10">
    <w:abstractNumId w:val="1"/>
  </w:num>
  <w:num w:numId="11">
    <w:abstractNumId w:val="15"/>
  </w:num>
  <w:num w:numId="12">
    <w:abstractNumId w:val="5"/>
  </w:num>
  <w:num w:numId="13">
    <w:abstractNumId w:val="17"/>
  </w:num>
  <w:num w:numId="14">
    <w:abstractNumId w:val="16"/>
  </w:num>
  <w:num w:numId="15">
    <w:abstractNumId w:val="9"/>
  </w:num>
  <w:num w:numId="16">
    <w:abstractNumId w:val="4"/>
  </w:num>
  <w:num w:numId="17">
    <w:abstractNumId w:val="8"/>
  </w:num>
  <w:num w:numId="18">
    <w:abstractNumId w:val="22"/>
  </w:num>
  <w:num w:numId="19">
    <w:abstractNumId w:val="14"/>
  </w:num>
  <w:num w:numId="20">
    <w:abstractNumId w:val="19"/>
  </w:num>
  <w:num w:numId="21">
    <w:abstractNumId w:val="3"/>
  </w:num>
  <w:num w:numId="22">
    <w:abstractNumId w:val="7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DBC"/>
    <w:rsid w:val="000D1BA6"/>
    <w:rsid w:val="0011226F"/>
    <w:rsid w:val="0017039E"/>
    <w:rsid w:val="001B3DBC"/>
    <w:rsid w:val="001D61DE"/>
    <w:rsid w:val="001D6361"/>
    <w:rsid w:val="002235F3"/>
    <w:rsid w:val="0029028D"/>
    <w:rsid w:val="002B5256"/>
    <w:rsid w:val="002C302C"/>
    <w:rsid w:val="00327B74"/>
    <w:rsid w:val="003733BB"/>
    <w:rsid w:val="0037766E"/>
    <w:rsid w:val="003A61F1"/>
    <w:rsid w:val="003E7889"/>
    <w:rsid w:val="004132FD"/>
    <w:rsid w:val="0045007B"/>
    <w:rsid w:val="00494FF0"/>
    <w:rsid w:val="004A037E"/>
    <w:rsid w:val="004B1857"/>
    <w:rsid w:val="00533053"/>
    <w:rsid w:val="0053430D"/>
    <w:rsid w:val="00561A1C"/>
    <w:rsid w:val="00593C06"/>
    <w:rsid w:val="005C2890"/>
    <w:rsid w:val="005E4A8E"/>
    <w:rsid w:val="006A1801"/>
    <w:rsid w:val="006D2069"/>
    <w:rsid w:val="0072464D"/>
    <w:rsid w:val="007352DD"/>
    <w:rsid w:val="00763807"/>
    <w:rsid w:val="00793F33"/>
    <w:rsid w:val="007C782A"/>
    <w:rsid w:val="00822DB2"/>
    <w:rsid w:val="0088614C"/>
    <w:rsid w:val="008C34B2"/>
    <w:rsid w:val="009004AD"/>
    <w:rsid w:val="00932C19"/>
    <w:rsid w:val="00950332"/>
    <w:rsid w:val="00950B42"/>
    <w:rsid w:val="009758DA"/>
    <w:rsid w:val="009B1F72"/>
    <w:rsid w:val="009E50ED"/>
    <w:rsid w:val="00A4207F"/>
    <w:rsid w:val="00A9132F"/>
    <w:rsid w:val="00B15827"/>
    <w:rsid w:val="00BA251E"/>
    <w:rsid w:val="00BB062B"/>
    <w:rsid w:val="00C07FB8"/>
    <w:rsid w:val="00C12693"/>
    <w:rsid w:val="00CE6BE8"/>
    <w:rsid w:val="00CF5065"/>
    <w:rsid w:val="00D61224"/>
    <w:rsid w:val="00EB5141"/>
    <w:rsid w:val="00EF04DF"/>
    <w:rsid w:val="00F257E7"/>
    <w:rsid w:val="00F50D2D"/>
    <w:rsid w:val="00FC04F7"/>
    <w:rsid w:val="00FE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ACFE"/>
  <w15:chartTrackingRefBased/>
  <w15:docId w15:val="{42AD0947-0CEE-4F3B-9427-D6C65B7B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B3DB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B06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2374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2017-09-09T12:20:00Z</cp:lastPrinted>
  <dcterms:created xsi:type="dcterms:W3CDTF">2021-07-15T16:28:00Z</dcterms:created>
  <dcterms:modified xsi:type="dcterms:W3CDTF">2021-07-15T16:28:00Z</dcterms:modified>
</cp:coreProperties>
</file>