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D65DF" w14:textId="74680879" w:rsidR="00AC0D2A" w:rsidRPr="00AC0D2A" w:rsidRDefault="00AC0D2A" w:rsidP="00AC0D2A">
      <w:pPr>
        <w:pStyle w:val="Bezmezer"/>
        <w:rPr>
          <w:sz w:val="24"/>
          <w:szCs w:val="24"/>
        </w:rPr>
      </w:pPr>
      <w:r w:rsidRPr="00AC0D2A">
        <w:rPr>
          <w:sz w:val="24"/>
          <w:szCs w:val="24"/>
        </w:rPr>
        <w:t>SPOLEK MARKÉTA, z. s.</w:t>
      </w:r>
    </w:p>
    <w:p w14:paraId="5619FCD2" w14:textId="54BC2A97" w:rsidR="00AC0D2A" w:rsidRPr="00AC0D2A" w:rsidRDefault="00AC0D2A" w:rsidP="00AC0D2A">
      <w:pPr>
        <w:pStyle w:val="Bezmezer"/>
        <w:rPr>
          <w:sz w:val="24"/>
          <w:szCs w:val="24"/>
        </w:rPr>
      </w:pPr>
      <w:r w:rsidRPr="00AC0D2A">
        <w:rPr>
          <w:sz w:val="24"/>
          <w:szCs w:val="24"/>
        </w:rPr>
        <w:t>se sídlem Zlínská 370</w:t>
      </w:r>
    </w:p>
    <w:p w14:paraId="051C3C5F" w14:textId="1D8374C8" w:rsidR="00AC0D2A" w:rsidRDefault="00AC0D2A" w:rsidP="00AC0D2A">
      <w:pPr>
        <w:pStyle w:val="Bezmezer"/>
        <w:rPr>
          <w:sz w:val="24"/>
          <w:szCs w:val="24"/>
        </w:rPr>
      </w:pPr>
      <w:r w:rsidRPr="00AC0D2A">
        <w:rPr>
          <w:sz w:val="24"/>
          <w:szCs w:val="24"/>
        </w:rPr>
        <w:t>763 12 Vizovice</w:t>
      </w:r>
    </w:p>
    <w:p w14:paraId="5723D394" w14:textId="4078F6A5" w:rsidR="000531A4" w:rsidRDefault="000531A4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>IČ: 060 42 988</w:t>
      </w:r>
    </w:p>
    <w:p w14:paraId="7767B1B8" w14:textId="77777777" w:rsidR="000531A4" w:rsidRPr="00AC0D2A" w:rsidRDefault="000531A4" w:rsidP="00AC0D2A">
      <w:pPr>
        <w:pStyle w:val="Bezmezer"/>
        <w:rPr>
          <w:sz w:val="24"/>
          <w:szCs w:val="24"/>
        </w:rPr>
      </w:pPr>
    </w:p>
    <w:p w14:paraId="1525D0FA" w14:textId="77777777" w:rsidR="00AC0D2A" w:rsidRPr="00AC0D2A" w:rsidRDefault="00AC0D2A" w:rsidP="00AC0D2A">
      <w:pPr>
        <w:pStyle w:val="Bezmezer"/>
        <w:rPr>
          <w:sz w:val="24"/>
          <w:szCs w:val="24"/>
        </w:rPr>
      </w:pPr>
    </w:p>
    <w:p w14:paraId="27EF97B1" w14:textId="77777777" w:rsidR="00AC0D2A" w:rsidRPr="00AC0D2A" w:rsidRDefault="00AC0D2A" w:rsidP="00AC0D2A">
      <w:pPr>
        <w:pStyle w:val="Bezmezer"/>
        <w:rPr>
          <w:sz w:val="24"/>
          <w:szCs w:val="24"/>
        </w:rPr>
      </w:pPr>
    </w:p>
    <w:p w14:paraId="6C093CA3" w14:textId="77777777" w:rsidR="00AC0D2A" w:rsidRDefault="00AC0D2A" w:rsidP="00AC0D2A">
      <w:pPr>
        <w:pStyle w:val="Bezmezer"/>
        <w:rPr>
          <w:sz w:val="24"/>
          <w:szCs w:val="24"/>
        </w:rPr>
      </w:pPr>
      <w:r w:rsidRPr="00AC0D2A">
        <w:rPr>
          <w:sz w:val="24"/>
          <w:szCs w:val="24"/>
        </w:rPr>
        <w:t xml:space="preserve">Věc: Oznámení rezignace Ing. Františka Kmínka na funkci předsedy řídícího výboru </w:t>
      </w:r>
    </w:p>
    <w:p w14:paraId="4FAFD138" w14:textId="1478B414" w:rsidR="00AC0D2A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AC0D2A">
        <w:rPr>
          <w:sz w:val="24"/>
          <w:szCs w:val="24"/>
        </w:rPr>
        <w:t xml:space="preserve">SPOLKU MARKÉTA, z. s.  </w:t>
      </w:r>
    </w:p>
    <w:p w14:paraId="75A11889" w14:textId="77777777" w:rsidR="000531A4" w:rsidRDefault="000531A4" w:rsidP="00AC0D2A">
      <w:pPr>
        <w:pStyle w:val="Bezmezer"/>
        <w:rPr>
          <w:sz w:val="24"/>
          <w:szCs w:val="24"/>
        </w:rPr>
      </w:pPr>
    </w:p>
    <w:p w14:paraId="39D59F59" w14:textId="534EFABD" w:rsidR="00AC0D2A" w:rsidRDefault="00AC0D2A" w:rsidP="00AC0D2A">
      <w:pPr>
        <w:pStyle w:val="Bezmezer"/>
        <w:rPr>
          <w:sz w:val="24"/>
          <w:szCs w:val="24"/>
        </w:rPr>
      </w:pPr>
    </w:p>
    <w:p w14:paraId="17F60399" w14:textId="53F4BD60" w:rsidR="00AC0D2A" w:rsidRDefault="00AC0D2A" w:rsidP="00AC0D2A">
      <w:pPr>
        <w:pStyle w:val="Bezmezer"/>
        <w:rPr>
          <w:sz w:val="24"/>
          <w:szCs w:val="24"/>
        </w:rPr>
      </w:pPr>
    </w:p>
    <w:p w14:paraId="6F11FFF0" w14:textId="306DE063" w:rsidR="00AC0D2A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Oznamuji tímto Řídícímu výboru SPOLKU MARKÉTA, z. s., občanskému spolku pacientů</w:t>
      </w:r>
    </w:p>
    <w:p w14:paraId="024607CA" w14:textId="46B6797B" w:rsidR="00AC0D2A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žijících s transplantovaným srdcem, že rezignuji na funkci předsedy tohoto spolku. </w:t>
      </w:r>
    </w:p>
    <w:p w14:paraId="18C638DA" w14:textId="77777777" w:rsidR="00AC0D2A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Po schválení této mojí rezignace Valnou hromadou spolku a po zvolení nového </w:t>
      </w:r>
    </w:p>
    <w:p w14:paraId="74C772A3" w14:textId="5ADA49C3" w:rsidR="000531A4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předsedy spolku, budu dále jen</w:t>
      </w:r>
      <w:r w:rsidR="000531A4">
        <w:rPr>
          <w:sz w:val="24"/>
          <w:szCs w:val="24"/>
        </w:rPr>
        <w:t xml:space="preserve"> vykonávat funkci </w:t>
      </w:r>
      <w:r>
        <w:rPr>
          <w:sz w:val="24"/>
          <w:szCs w:val="24"/>
        </w:rPr>
        <w:t>člen</w:t>
      </w:r>
      <w:r w:rsidR="000531A4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0531A4">
        <w:rPr>
          <w:sz w:val="24"/>
          <w:szCs w:val="24"/>
        </w:rPr>
        <w:t>Ř</w:t>
      </w:r>
      <w:r>
        <w:rPr>
          <w:sz w:val="24"/>
          <w:szCs w:val="24"/>
        </w:rPr>
        <w:t>ídícího výboru SPOLKU</w:t>
      </w:r>
    </w:p>
    <w:p w14:paraId="615F4FBA" w14:textId="068188CB" w:rsidR="00AC0D2A" w:rsidRDefault="000531A4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C0D2A">
        <w:rPr>
          <w:sz w:val="24"/>
          <w:szCs w:val="24"/>
        </w:rPr>
        <w:t xml:space="preserve"> MARKÉTA, z. s. </w:t>
      </w:r>
    </w:p>
    <w:p w14:paraId="0304A126" w14:textId="63A6D8D6" w:rsidR="00AC0D2A" w:rsidRDefault="00AC0D2A" w:rsidP="00AC0D2A">
      <w:pPr>
        <w:pStyle w:val="Bezmezer"/>
        <w:rPr>
          <w:sz w:val="24"/>
          <w:szCs w:val="24"/>
        </w:rPr>
      </w:pPr>
    </w:p>
    <w:p w14:paraId="12D98621" w14:textId="034C9AE8" w:rsidR="00AC0D2A" w:rsidRDefault="00AC0D2A" w:rsidP="00AC0D2A">
      <w:pPr>
        <w:pStyle w:val="Bezmezer"/>
        <w:rPr>
          <w:sz w:val="24"/>
          <w:szCs w:val="24"/>
        </w:rPr>
      </w:pPr>
    </w:p>
    <w:p w14:paraId="2CDF5A53" w14:textId="77777777" w:rsidR="000531A4" w:rsidRDefault="000531A4" w:rsidP="00AC0D2A">
      <w:pPr>
        <w:pStyle w:val="Bezmezer"/>
        <w:rPr>
          <w:sz w:val="24"/>
          <w:szCs w:val="24"/>
        </w:rPr>
      </w:pPr>
    </w:p>
    <w:p w14:paraId="6E72E5C1" w14:textId="2C8DE6C1" w:rsidR="00AC0D2A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Vizovice </w:t>
      </w:r>
      <w:r w:rsidR="000531A4">
        <w:rPr>
          <w:sz w:val="24"/>
          <w:szCs w:val="24"/>
        </w:rPr>
        <w:t>19. září 2024</w:t>
      </w:r>
    </w:p>
    <w:p w14:paraId="23759B95" w14:textId="71DE61EB" w:rsidR="000531A4" w:rsidRDefault="000531A4" w:rsidP="00AC0D2A">
      <w:pPr>
        <w:pStyle w:val="Bezmezer"/>
        <w:rPr>
          <w:sz w:val="24"/>
          <w:szCs w:val="24"/>
        </w:rPr>
      </w:pPr>
    </w:p>
    <w:p w14:paraId="7B5F5673" w14:textId="77777777" w:rsidR="000531A4" w:rsidRDefault="000531A4" w:rsidP="00AC0D2A">
      <w:pPr>
        <w:pStyle w:val="Bezmezer"/>
        <w:rPr>
          <w:sz w:val="24"/>
          <w:szCs w:val="24"/>
        </w:rPr>
      </w:pPr>
    </w:p>
    <w:p w14:paraId="1F1BFBE7" w14:textId="0F9B8532" w:rsidR="000531A4" w:rsidRDefault="000531A4" w:rsidP="00AC0D2A">
      <w:pPr>
        <w:pStyle w:val="Bezmezer"/>
        <w:rPr>
          <w:sz w:val="24"/>
          <w:szCs w:val="24"/>
        </w:rPr>
      </w:pPr>
    </w:p>
    <w:p w14:paraId="5C518317" w14:textId="4ED652E8" w:rsidR="000531A4" w:rsidRDefault="000531A4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………………………………………………..</w:t>
      </w:r>
    </w:p>
    <w:p w14:paraId="4149AEFC" w14:textId="246F4E36" w:rsidR="000531A4" w:rsidRDefault="000531A4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Ing. František Kmínek</w:t>
      </w:r>
    </w:p>
    <w:p w14:paraId="5D182EE1" w14:textId="756A228C" w:rsidR="000531A4" w:rsidRDefault="000531A4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Polní 1059</w:t>
      </w:r>
    </w:p>
    <w:p w14:paraId="03BC3958" w14:textId="06985863" w:rsidR="000531A4" w:rsidRDefault="000531A4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763 12 Vizovice </w:t>
      </w:r>
    </w:p>
    <w:p w14:paraId="72DE2EB5" w14:textId="0CF5A48D" w:rsidR="00AC0D2A" w:rsidRPr="00AC0D2A" w:rsidRDefault="00AC0D2A" w:rsidP="00AC0D2A">
      <w:pPr>
        <w:pStyle w:val="Bezmezer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</w:p>
    <w:p w14:paraId="60015293" w14:textId="77777777" w:rsidR="00AC0D2A" w:rsidRPr="00AC0D2A" w:rsidRDefault="00AC0D2A">
      <w:pPr>
        <w:rPr>
          <w:sz w:val="24"/>
          <w:szCs w:val="24"/>
        </w:rPr>
      </w:pPr>
    </w:p>
    <w:sectPr w:rsidR="00AC0D2A" w:rsidRPr="00AC0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D2A"/>
    <w:rsid w:val="000531A4"/>
    <w:rsid w:val="00AC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3B42C"/>
  <w15:chartTrackingRefBased/>
  <w15:docId w15:val="{13927D12-F318-463D-838D-81FA30946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AC0D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107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Kmínek</dc:creator>
  <cp:keywords/>
  <dc:description/>
  <cp:lastModifiedBy>František Kmínek</cp:lastModifiedBy>
  <cp:revision>2</cp:revision>
  <cp:lastPrinted>2024-11-07T14:16:00Z</cp:lastPrinted>
  <dcterms:created xsi:type="dcterms:W3CDTF">2024-11-07T14:02:00Z</dcterms:created>
  <dcterms:modified xsi:type="dcterms:W3CDTF">2024-11-07T14:18:00Z</dcterms:modified>
</cp:coreProperties>
</file>